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26DF" w14:textId="77777777" w:rsidR="00A00F92" w:rsidRPr="00A56C42" w:rsidRDefault="00CC1C2C" w:rsidP="00A56C42">
      <w:pPr>
        <w:tabs>
          <w:tab w:val="center" w:pos="5407"/>
          <w:tab w:val="right" w:pos="8504"/>
        </w:tabs>
        <w:jc w:val="center"/>
        <w:rPr>
          <w:rFonts w:ascii="ＭＳ ゴシック" w:eastAsia="ＭＳ ゴシック" w:hAnsi="ＭＳ ゴシック"/>
          <w:bCs/>
          <w:sz w:val="28"/>
          <w:szCs w:val="20"/>
        </w:rPr>
      </w:pPr>
      <w:r>
        <w:rPr>
          <w:rFonts w:ascii="ＭＳ ゴシック" w:eastAsia="ＭＳ ゴシック" w:hAnsi="ＭＳ ゴシック" w:hint="eastAsia"/>
          <w:bCs/>
          <w:sz w:val="28"/>
        </w:rPr>
        <w:t>さめがわの美しいものマルシェ</w:t>
      </w:r>
      <w:r w:rsidR="00A00F92" w:rsidRPr="000F1EB9">
        <w:rPr>
          <w:rFonts w:ascii="ＭＳ ゴシック" w:eastAsia="ＭＳ ゴシック" w:hAnsi="ＭＳ ゴシック" w:hint="eastAsia"/>
          <w:bCs/>
          <w:sz w:val="28"/>
        </w:rPr>
        <w:t>出</w:t>
      </w:r>
      <w:r w:rsidR="009A0EDA">
        <w:rPr>
          <w:rFonts w:ascii="ＭＳ ゴシック" w:eastAsia="ＭＳ ゴシック" w:hAnsi="ＭＳ ゴシック" w:hint="eastAsia"/>
          <w:bCs/>
          <w:sz w:val="28"/>
        </w:rPr>
        <w:t>店</w:t>
      </w:r>
      <w:r w:rsidR="00A00F92" w:rsidRPr="000F1EB9">
        <w:rPr>
          <w:rFonts w:ascii="ＭＳ ゴシック" w:eastAsia="ＭＳ ゴシック" w:hAnsi="ＭＳ ゴシック" w:hint="eastAsia"/>
          <w:bCs/>
          <w:sz w:val="28"/>
        </w:rPr>
        <w:t>申込書</w:t>
      </w:r>
    </w:p>
    <w:p w14:paraId="72EC1B3D" w14:textId="77777777" w:rsidR="00A00F92" w:rsidRDefault="00A204DC" w:rsidP="0092538F">
      <w:pPr>
        <w:tabs>
          <w:tab w:val="center" w:pos="5407"/>
          <w:tab w:val="right" w:pos="8504"/>
        </w:tabs>
        <w:wordWrap w:val="0"/>
        <w:jc w:val="right"/>
        <w:rPr>
          <w:rFonts w:ascii="ＭＳ ゴシック" w:eastAsia="ＭＳ ゴシック" w:hAnsi="ＭＳ ゴシック"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　　令和</w:t>
      </w:r>
      <w:r w:rsidR="00A00F92" w:rsidRPr="000F1EB9"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    年　　月　　日</w:t>
      </w:r>
    </w:p>
    <w:p w14:paraId="34BCB4DA" w14:textId="7C2A9D1D" w:rsidR="00AE2720" w:rsidRDefault="00AE2720" w:rsidP="00AE2720">
      <w:pPr>
        <w:tabs>
          <w:tab w:val="center" w:pos="5407"/>
          <w:tab w:val="right" w:pos="8504"/>
        </w:tabs>
        <w:ind w:right="880"/>
        <w:rPr>
          <w:rFonts w:ascii="ＭＳ ゴシック" w:eastAsia="ＭＳ ゴシック" w:hAnsi="ＭＳ ゴシック"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Cs/>
          <w:sz w:val="22"/>
          <w:szCs w:val="20"/>
        </w:rPr>
        <w:t>１．申込者</w:t>
      </w:r>
    </w:p>
    <w:tbl>
      <w:tblPr>
        <w:tblStyle w:val="ac"/>
        <w:tblW w:w="9355" w:type="dxa"/>
        <w:tblInd w:w="279" w:type="dxa"/>
        <w:tblLook w:val="04A0" w:firstRow="1" w:lastRow="0" w:firstColumn="1" w:lastColumn="0" w:noHBand="0" w:noVBand="1"/>
      </w:tblPr>
      <w:tblGrid>
        <w:gridCol w:w="2122"/>
        <w:gridCol w:w="7233"/>
      </w:tblGrid>
      <w:tr w:rsidR="00AE2720" w14:paraId="257412BC" w14:textId="77777777" w:rsidTr="00D44E9D">
        <w:tc>
          <w:tcPr>
            <w:tcW w:w="2122" w:type="dxa"/>
          </w:tcPr>
          <w:p w14:paraId="5D69E446" w14:textId="6CC97C3C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団体名（個人名）</w:t>
            </w:r>
          </w:p>
        </w:tc>
        <w:tc>
          <w:tcPr>
            <w:tcW w:w="7233" w:type="dxa"/>
          </w:tcPr>
          <w:p w14:paraId="22FB8041" w14:textId="77777777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</w:tr>
      <w:tr w:rsidR="00AE2720" w14:paraId="3B493812" w14:textId="77777777" w:rsidTr="00D44E9D">
        <w:tc>
          <w:tcPr>
            <w:tcW w:w="2122" w:type="dxa"/>
          </w:tcPr>
          <w:p w14:paraId="70FF76F5" w14:textId="7AB315B2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代表者（申請者）</w:t>
            </w:r>
          </w:p>
        </w:tc>
        <w:tc>
          <w:tcPr>
            <w:tcW w:w="7233" w:type="dxa"/>
          </w:tcPr>
          <w:p w14:paraId="507BDFE5" w14:textId="77777777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</w:tr>
      <w:tr w:rsidR="00AE2720" w14:paraId="3852F02C" w14:textId="77777777" w:rsidTr="00D44E9D">
        <w:tc>
          <w:tcPr>
            <w:tcW w:w="2122" w:type="dxa"/>
          </w:tcPr>
          <w:p w14:paraId="02F8E941" w14:textId="11B43A30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住所</w:t>
            </w:r>
          </w:p>
        </w:tc>
        <w:tc>
          <w:tcPr>
            <w:tcW w:w="7233" w:type="dxa"/>
          </w:tcPr>
          <w:p w14:paraId="75C8EDAD" w14:textId="77777777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</w:tr>
      <w:tr w:rsidR="00AE2720" w14:paraId="567CA1BA" w14:textId="77777777" w:rsidTr="00D44E9D">
        <w:tc>
          <w:tcPr>
            <w:tcW w:w="2122" w:type="dxa"/>
          </w:tcPr>
          <w:p w14:paraId="60D4983B" w14:textId="7DA2F7F6" w:rsidR="00AE2720" w:rsidRDefault="00AE2720" w:rsidP="00AE2720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電話番号</w:t>
            </w:r>
          </w:p>
        </w:tc>
        <w:tc>
          <w:tcPr>
            <w:tcW w:w="7233" w:type="dxa"/>
          </w:tcPr>
          <w:p w14:paraId="778222C4" w14:textId="73396F39" w:rsidR="00AE2720" w:rsidRDefault="009F1835" w:rsidP="00AE2720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　　　　　　―　　　　　　　　―</w:t>
            </w:r>
          </w:p>
        </w:tc>
      </w:tr>
      <w:tr w:rsidR="00D44E9D" w14:paraId="3FFCD62F" w14:textId="77777777" w:rsidTr="00D44E9D">
        <w:tc>
          <w:tcPr>
            <w:tcW w:w="2122" w:type="dxa"/>
          </w:tcPr>
          <w:p w14:paraId="58B2CE5C" w14:textId="68D2960C" w:rsidR="00D44E9D" w:rsidRDefault="00D44E9D" w:rsidP="00D44E9D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ＦＡＸ番号</w:t>
            </w:r>
          </w:p>
        </w:tc>
        <w:tc>
          <w:tcPr>
            <w:tcW w:w="7233" w:type="dxa"/>
          </w:tcPr>
          <w:p w14:paraId="5EA37643" w14:textId="210AB713" w:rsidR="00D44E9D" w:rsidRDefault="00D44E9D" w:rsidP="00D44E9D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　　　　　　―　　　　　　　　―</w:t>
            </w:r>
          </w:p>
        </w:tc>
      </w:tr>
      <w:tr w:rsidR="009F1835" w14:paraId="1C123B39" w14:textId="77777777" w:rsidTr="00D44E9D">
        <w:tc>
          <w:tcPr>
            <w:tcW w:w="2122" w:type="dxa"/>
          </w:tcPr>
          <w:p w14:paraId="06554566" w14:textId="2B62B8A0" w:rsidR="009F1835" w:rsidRDefault="009F1835" w:rsidP="009F1835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>携帯電話</w:t>
            </w:r>
          </w:p>
        </w:tc>
        <w:tc>
          <w:tcPr>
            <w:tcW w:w="7233" w:type="dxa"/>
          </w:tcPr>
          <w:p w14:paraId="6082FC34" w14:textId="11FB106A" w:rsidR="009F1835" w:rsidRDefault="009F1835" w:rsidP="009F1835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0"/>
              </w:rPr>
              <w:t xml:space="preserve">　　　　　　　―　　　　　　　　―</w:t>
            </w:r>
          </w:p>
        </w:tc>
      </w:tr>
      <w:tr w:rsidR="009F1835" w14:paraId="47BB6571" w14:textId="77777777" w:rsidTr="00D44E9D">
        <w:tc>
          <w:tcPr>
            <w:tcW w:w="2122" w:type="dxa"/>
          </w:tcPr>
          <w:p w14:paraId="6F5209E9" w14:textId="73B25C4B" w:rsidR="009F1835" w:rsidRDefault="009F1835" w:rsidP="009F1835">
            <w:pPr>
              <w:tabs>
                <w:tab w:val="center" w:pos="5407"/>
                <w:tab w:val="right" w:pos="8504"/>
              </w:tabs>
              <w:spacing w:line="360" w:lineRule="auto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  <w:r w:rsidRPr="00AE2720">
              <w:rPr>
                <w:rFonts w:ascii="ＭＳ ゴシック" w:eastAsia="ＭＳ ゴシック" w:hAnsi="ＭＳ ゴシック"/>
                <w:bCs/>
                <w:sz w:val="22"/>
                <w:szCs w:val="20"/>
              </w:rPr>
              <w:t>E-mail</w:t>
            </w:r>
          </w:p>
        </w:tc>
        <w:tc>
          <w:tcPr>
            <w:tcW w:w="7233" w:type="dxa"/>
          </w:tcPr>
          <w:p w14:paraId="3953323F" w14:textId="77777777" w:rsidR="009F1835" w:rsidRDefault="009F1835" w:rsidP="009F1835">
            <w:pPr>
              <w:tabs>
                <w:tab w:val="center" w:pos="5407"/>
                <w:tab w:val="right" w:pos="8504"/>
              </w:tabs>
              <w:spacing w:line="360" w:lineRule="auto"/>
              <w:ind w:right="880"/>
              <w:rPr>
                <w:rFonts w:ascii="ＭＳ ゴシック" w:eastAsia="ＭＳ ゴシック" w:hAnsi="ＭＳ ゴシック"/>
                <w:bCs/>
                <w:sz w:val="22"/>
                <w:szCs w:val="20"/>
              </w:rPr>
            </w:pPr>
          </w:p>
        </w:tc>
      </w:tr>
    </w:tbl>
    <w:p w14:paraId="044727E1" w14:textId="77777777" w:rsidR="00C35D82" w:rsidRDefault="00C35D82" w:rsidP="00A00F9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</w:p>
    <w:p w14:paraId="38D197CA" w14:textId="0E27E3F1" w:rsidR="00A00F92" w:rsidRPr="000F1EB9" w:rsidRDefault="00AE2720" w:rsidP="00A00F9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A00F92" w:rsidRPr="000F1EB9">
        <w:rPr>
          <w:rFonts w:ascii="ＭＳ ゴシック" w:eastAsia="ＭＳ ゴシック" w:hAnsi="ＭＳ ゴシック" w:hint="eastAsia"/>
          <w:sz w:val="22"/>
        </w:rPr>
        <w:t>出</w:t>
      </w:r>
      <w:r w:rsidR="009A0EDA">
        <w:rPr>
          <w:rFonts w:ascii="ＭＳ ゴシック" w:eastAsia="ＭＳ ゴシック" w:hAnsi="ＭＳ ゴシック" w:hint="eastAsia"/>
          <w:sz w:val="22"/>
        </w:rPr>
        <w:t>店</w:t>
      </w:r>
      <w:r w:rsidR="00F87198" w:rsidRPr="000F1EB9">
        <w:rPr>
          <w:rFonts w:ascii="ＭＳ ゴシック" w:eastAsia="ＭＳ ゴシック" w:hAnsi="ＭＳ ゴシック" w:hint="eastAsia"/>
          <w:sz w:val="22"/>
        </w:rPr>
        <w:t>形態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40543F" w:rsidRPr="004A5844" w14:paraId="6C71BD59" w14:textId="77777777" w:rsidTr="00AE2720">
        <w:trPr>
          <w:trHeight w:val="8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8EAEF" w14:textId="77777777" w:rsidR="0040543F" w:rsidRPr="004A5844" w:rsidRDefault="0040543F" w:rsidP="004A5844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5844">
              <w:rPr>
                <w:rFonts w:ascii="ＭＳ ゴシック" w:eastAsia="ＭＳ ゴシック" w:hAnsi="ＭＳ ゴシック" w:hint="eastAsia"/>
                <w:sz w:val="22"/>
              </w:rPr>
              <w:t>出</w:t>
            </w:r>
            <w:r w:rsidR="009A0ED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5844">
              <w:rPr>
                <w:rFonts w:ascii="ＭＳ ゴシック" w:eastAsia="ＭＳ ゴシック" w:hAnsi="ＭＳ ゴシック" w:hint="eastAsia"/>
                <w:sz w:val="22"/>
              </w:rPr>
              <w:t>店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C8C2" w14:textId="03ACFD5B" w:rsidR="00AF124F" w:rsidRDefault="00AE2720" w:rsidP="002119FC">
            <w:pPr>
              <w:tabs>
                <w:tab w:val="center" w:pos="5407"/>
                <w:tab w:val="right" w:pos="8504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4B6D9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79FF">
              <w:rPr>
                <w:rFonts w:ascii="ＭＳ ゴシック" w:eastAsia="ＭＳ ゴシック" w:hAnsi="ＭＳ ゴシック" w:hint="eastAsia"/>
                <w:sz w:val="22"/>
              </w:rPr>
              <w:t>飲食（調理販売）</w:t>
            </w:r>
            <w:r w:rsidR="002119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4B6D9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A0EDA">
              <w:rPr>
                <w:rFonts w:ascii="ＭＳ ゴシック" w:eastAsia="ＭＳ ゴシック" w:hAnsi="ＭＳ ゴシック" w:hint="eastAsia"/>
                <w:sz w:val="22"/>
              </w:rPr>
              <w:t>物販（飲食物</w:t>
            </w:r>
            <w:r w:rsidR="00C079FF">
              <w:rPr>
                <w:rFonts w:ascii="ＭＳ ゴシック" w:eastAsia="ＭＳ ゴシック" w:hAnsi="ＭＳ ゴシック" w:hint="eastAsia"/>
                <w:sz w:val="22"/>
              </w:rPr>
              <w:t>調理なし）</w:t>
            </w:r>
            <w:r w:rsidR="002119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4B6D9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40543F" w:rsidRPr="004A5844">
              <w:rPr>
                <w:rFonts w:ascii="ＭＳ ゴシック" w:eastAsia="ＭＳ ゴシック" w:hAnsi="ＭＳ ゴシック" w:hint="eastAsia"/>
                <w:sz w:val="22"/>
              </w:rPr>
              <w:t>物販（</w:t>
            </w:r>
            <w:r w:rsidR="00817189">
              <w:rPr>
                <w:rFonts w:ascii="ＭＳ ゴシック" w:eastAsia="ＭＳ ゴシック" w:hAnsi="ＭＳ ゴシック" w:hint="eastAsia"/>
                <w:sz w:val="22"/>
              </w:rPr>
              <w:t>工芸品</w:t>
            </w:r>
            <w:r w:rsidR="0040543F" w:rsidRPr="004A5844">
              <w:rPr>
                <w:rFonts w:ascii="ＭＳ ゴシック" w:eastAsia="ＭＳ ゴシック" w:hAnsi="ＭＳ ゴシック" w:hint="eastAsia"/>
                <w:sz w:val="22"/>
              </w:rPr>
              <w:t>等）</w:t>
            </w:r>
          </w:p>
          <w:p w14:paraId="5837B6EE" w14:textId="12CAE235" w:rsidR="0040543F" w:rsidRPr="004A5844" w:rsidRDefault="00AE2720" w:rsidP="00C35D82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AF124F">
              <w:rPr>
                <w:rFonts w:ascii="ＭＳ ゴシック" w:eastAsia="ＭＳ ゴシック" w:hAnsi="ＭＳ ゴシック" w:hint="eastAsia"/>
                <w:sz w:val="22"/>
              </w:rPr>
              <w:t xml:space="preserve"> キッチンカー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AF124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818A5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D44E9D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）</w:t>
            </w:r>
          </w:p>
        </w:tc>
      </w:tr>
    </w:tbl>
    <w:p w14:paraId="6279E6F5" w14:textId="77777777" w:rsidR="00A00F92" w:rsidRPr="004B6D9B" w:rsidRDefault="00A00F92" w:rsidP="00C079FF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799E26EF" w14:textId="7CB4D811" w:rsidR="00A00F92" w:rsidRPr="000F1EB9" w:rsidRDefault="00AE2720" w:rsidP="00A00F92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40543F" w:rsidRPr="000F1EB9">
        <w:rPr>
          <w:rFonts w:ascii="ＭＳ ゴシック" w:eastAsia="ＭＳ ゴシック" w:hAnsi="ＭＳ ゴシック" w:hint="eastAsia"/>
          <w:sz w:val="22"/>
        </w:rPr>
        <w:t>出</w:t>
      </w:r>
      <w:r w:rsidR="009A0EDA">
        <w:rPr>
          <w:rFonts w:ascii="ＭＳ ゴシック" w:eastAsia="ＭＳ ゴシック" w:hAnsi="ＭＳ ゴシック" w:hint="eastAsia"/>
          <w:sz w:val="22"/>
        </w:rPr>
        <w:t>店</w:t>
      </w:r>
      <w:r w:rsidR="00C079FF">
        <w:rPr>
          <w:rFonts w:ascii="ＭＳ ゴシック" w:eastAsia="ＭＳ ゴシック" w:hAnsi="ＭＳ ゴシック" w:hint="eastAsia"/>
          <w:sz w:val="22"/>
        </w:rPr>
        <w:t>品目</w:t>
      </w:r>
      <w:r w:rsidR="0040543F">
        <w:rPr>
          <w:rFonts w:ascii="ＭＳ ゴシック" w:eastAsia="ＭＳ ゴシック" w:hAnsi="ＭＳ ゴシック" w:hint="eastAsia"/>
          <w:sz w:val="22"/>
        </w:rPr>
        <w:t>の</w:t>
      </w:r>
      <w:r w:rsidR="00A00F92" w:rsidRPr="000F1EB9">
        <w:rPr>
          <w:rFonts w:ascii="ＭＳ ゴシック" w:eastAsia="ＭＳ ゴシック" w:hAnsi="ＭＳ ゴシック" w:hint="eastAsia"/>
          <w:sz w:val="22"/>
        </w:rPr>
        <w:t>内容　（できるだけ詳しく</w:t>
      </w:r>
      <w:r w:rsidR="003818A5">
        <w:rPr>
          <w:rFonts w:ascii="ＭＳ ゴシック" w:eastAsia="ＭＳ ゴシック" w:hAnsi="ＭＳ ゴシック" w:hint="eastAsia"/>
          <w:sz w:val="22"/>
        </w:rPr>
        <w:t>全て</w:t>
      </w:r>
      <w:r w:rsidR="00A00F92" w:rsidRPr="000F1EB9">
        <w:rPr>
          <w:rFonts w:ascii="ＭＳ ゴシック" w:eastAsia="ＭＳ ゴシック" w:hAnsi="ＭＳ ゴシック" w:hint="eastAsia"/>
          <w:sz w:val="22"/>
        </w:rPr>
        <w:t>記入してください。</w:t>
      </w:r>
      <w:r w:rsidR="00817189">
        <w:rPr>
          <w:rFonts w:ascii="ＭＳ ゴシック" w:eastAsia="ＭＳ ゴシック" w:hAnsi="ＭＳ ゴシック" w:hint="eastAsia"/>
          <w:sz w:val="22"/>
        </w:rPr>
        <w:t>保健所等への申請に必要です。</w:t>
      </w:r>
      <w:r w:rsidR="00A00F92" w:rsidRPr="000F1EB9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1398"/>
        <w:gridCol w:w="1418"/>
        <w:gridCol w:w="2995"/>
      </w:tblGrid>
      <w:tr w:rsidR="00AE2720" w:rsidRPr="00EA7CC1" w14:paraId="5ED6D6B5" w14:textId="77777777" w:rsidTr="00AE2720">
        <w:trPr>
          <w:trHeight w:val="20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8882C" w14:textId="77777777" w:rsidR="00AE2720" w:rsidRPr="003B6344" w:rsidRDefault="00AE2720" w:rsidP="00AE19D7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3B6344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品　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目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CE8CF" w14:textId="714EEA92" w:rsidR="00AE2720" w:rsidRPr="003B6344" w:rsidRDefault="00AE2720" w:rsidP="00AE19D7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販売価格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851544" w14:textId="7588D3E9" w:rsidR="00AE2720" w:rsidRPr="003B6344" w:rsidRDefault="00AE2720" w:rsidP="00AE19D7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数量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2B76" w14:textId="0F56EB14" w:rsidR="00AE2720" w:rsidRPr="003B6344" w:rsidRDefault="00AE2720" w:rsidP="00AE19D7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3B6344">
              <w:rPr>
                <w:rFonts w:ascii="ＭＳ ゴシック" w:eastAsia="ＭＳ ゴシック" w:hAnsi="ＭＳ ゴシック" w:hint="eastAsia"/>
                <w:sz w:val="22"/>
                <w:szCs w:val="20"/>
              </w:rPr>
              <w:t>調理方法</w:t>
            </w:r>
          </w:p>
        </w:tc>
      </w:tr>
      <w:tr w:rsidR="00AE2720" w:rsidRPr="00EA7CC1" w14:paraId="6A3977AD" w14:textId="77777777" w:rsidTr="00AE2720">
        <w:trPr>
          <w:trHeight w:val="553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7BC9C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BAB3A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ind w:right="880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1831EA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A1F7" w14:textId="508D919E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D44E9D" w:rsidRPr="00EA7CC1" w14:paraId="6FF86E2A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5DD15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FCF6EFA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03E172CC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A6E4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D44E9D" w:rsidRPr="00EA7CC1" w14:paraId="5957FAEB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72C7B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06241D4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44841F02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66406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D44E9D" w:rsidRPr="00EA7CC1" w14:paraId="652E9BF9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1E0D1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D5A646E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4FCB93C5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0D52A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D44E9D" w:rsidRPr="00EA7CC1" w14:paraId="468AC6D4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298FE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2541393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1E7FDD4C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97FDB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AE2720" w:rsidRPr="00EA7CC1" w14:paraId="2D38B711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11385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946AFD4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0962C729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4420B" w14:textId="553FBDD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AE2720" w:rsidRPr="00EA7CC1" w14:paraId="0A92CA13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3CE6E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FA34833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03C16B10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59847" w14:textId="2D7F3282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AE2720" w:rsidRPr="00EA7CC1" w14:paraId="2034414B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EDF9E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EB58A64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</w:tcPr>
          <w:p w14:paraId="42CF6D6A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AD793" w14:textId="2E350361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D44E9D" w:rsidRPr="00EA7CC1" w14:paraId="040CFCE7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8BE2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2409C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D5738A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7149" w14:textId="77777777" w:rsidR="00D44E9D" w:rsidRPr="00EA7CC1" w:rsidRDefault="00D44E9D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AE2720" w:rsidRPr="00EA7CC1" w14:paraId="40E4256D" w14:textId="77777777" w:rsidTr="00AE2720">
        <w:trPr>
          <w:trHeight w:val="553"/>
        </w:trPr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9884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B141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4C430F" w14:textId="77777777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F863" w14:textId="2AA558CC" w:rsidR="00AE2720" w:rsidRPr="00EA7CC1" w:rsidRDefault="00AE2720" w:rsidP="001F382B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0B7C9367" w14:textId="77777777" w:rsidR="00885AE5" w:rsidRDefault="00A56C42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  </w:t>
      </w:r>
    </w:p>
    <w:p w14:paraId="4BBBAC23" w14:textId="77777777" w:rsidR="00D44E9D" w:rsidRDefault="00D44E9D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7A8C26E2" w14:textId="77777777" w:rsidR="00D44E9D" w:rsidRDefault="00D44E9D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511846F2" w14:textId="77777777" w:rsidR="00865CE6" w:rsidRPr="00703F92" w:rsidRDefault="00865CE6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452F90DD" w14:textId="25633FF1" w:rsidR="00885AE5" w:rsidRPr="005E6A69" w:rsidRDefault="00AE2720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４．</w:t>
      </w:r>
      <w:r w:rsidR="00885AE5" w:rsidRPr="005E6A69">
        <w:rPr>
          <w:rFonts w:ascii="ＭＳ ゴシック" w:eastAsia="ＭＳ ゴシック" w:hAnsi="ＭＳ ゴシック" w:hint="eastAsia"/>
          <w:sz w:val="22"/>
          <w:szCs w:val="20"/>
        </w:rPr>
        <w:t xml:space="preserve">電気の利用について　　</w:t>
      </w:r>
    </w:p>
    <w:tbl>
      <w:tblPr>
        <w:tblW w:w="9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84"/>
        <w:gridCol w:w="1985"/>
        <w:gridCol w:w="3006"/>
        <w:gridCol w:w="9"/>
      </w:tblGrid>
      <w:tr w:rsidR="005E6A69" w:rsidRPr="005E6A69" w14:paraId="4C2D42F9" w14:textId="77777777" w:rsidTr="00D44E9D">
        <w:trPr>
          <w:trHeight w:val="3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53BD6" w14:textId="77777777" w:rsidR="00885AE5" w:rsidRPr="005E6A69" w:rsidRDefault="00885AE5" w:rsidP="00D44E9D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電気配線利用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A82" w14:textId="77777777" w:rsidR="00885AE5" w:rsidRPr="005E6A69" w:rsidRDefault="00885AE5" w:rsidP="00D44E9D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5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DF43A4" w14:textId="77777777" w:rsidR="00D44E9D" w:rsidRDefault="00885AE5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6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※電気配線利用「有」の場合には、</w:t>
            </w:r>
          </w:p>
          <w:p w14:paraId="6A4DF7EE" w14:textId="324E4CA6" w:rsidR="00885AE5" w:rsidRPr="005E6A69" w:rsidRDefault="00885AE5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6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下記を必ずご記入ください。</w:t>
            </w:r>
          </w:p>
        </w:tc>
      </w:tr>
      <w:tr w:rsidR="005E6A69" w:rsidRPr="005E6A69" w14:paraId="6931BD7C" w14:textId="77777777" w:rsidTr="00D44E9D">
        <w:trPr>
          <w:gridAfter w:val="1"/>
          <w:wAfter w:w="9" w:type="dxa"/>
          <w:trHeight w:val="3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7F6F184E" w14:textId="77777777" w:rsidR="00885AE5" w:rsidRPr="005E6A69" w:rsidRDefault="00885AE5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使用品名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045DF9" w14:textId="77777777" w:rsidR="00885AE5" w:rsidRPr="005E6A69" w:rsidRDefault="00885AE5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電　圧（Ｖ）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695FA31" w14:textId="77777777" w:rsidR="00885AE5" w:rsidRPr="005E6A69" w:rsidRDefault="00885AE5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電　力（Ｗ）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063" w14:textId="77777777" w:rsidR="00885AE5" w:rsidRPr="005E6A69" w:rsidRDefault="00885AE5" w:rsidP="00752B3C">
            <w:pPr>
              <w:tabs>
                <w:tab w:val="center" w:pos="5407"/>
                <w:tab w:val="right" w:pos="8504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A69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D44E9D" w:rsidRPr="009E47B0" w14:paraId="4D3A0C94" w14:textId="77777777" w:rsidTr="00D44E9D">
        <w:trPr>
          <w:gridAfter w:val="1"/>
          <w:wAfter w:w="9" w:type="dxa"/>
          <w:trHeight w:val="647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817FD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BD3322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F5A3E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3E3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D44E9D" w:rsidRPr="009E47B0" w14:paraId="48E464B8" w14:textId="77777777" w:rsidTr="00D44E9D">
        <w:trPr>
          <w:gridAfter w:val="1"/>
          <w:wAfter w:w="9" w:type="dxa"/>
          <w:trHeight w:val="553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FDC8A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DC9085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117DA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8B8" w14:textId="77777777" w:rsidR="00D44E9D" w:rsidRPr="009E47B0" w:rsidRDefault="00D44E9D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9E47B0" w:rsidRPr="009E47B0" w14:paraId="45F97B4F" w14:textId="77777777" w:rsidTr="00D44E9D">
        <w:trPr>
          <w:gridAfter w:val="1"/>
          <w:wAfter w:w="9" w:type="dxa"/>
          <w:trHeight w:val="553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F2EBD" w14:textId="77777777" w:rsidR="00885AE5" w:rsidRPr="009E47B0" w:rsidRDefault="00885AE5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F0E9B0" w14:textId="77777777" w:rsidR="00885AE5" w:rsidRPr="009E47B0" w:rsidRDefault="00885AE5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20DC2" w14:textId="77777777" w:rsidR="00885AE5" w:rsidRPr="009E47B0" w:rsidRDefault="00885AE5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906" w14:textId="77777777" w:rsidR="00885AE5" w:rsidRPr="009E47B0" w:rsidRDefault="00885AE5" w:rsidP="00D44E9D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14:paraId="0EFC5068" w14:textId="77777777" w:rsidR="00885AE5" w:rsidRDefault="00885AE5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</w:rPr>
      </w:pPr>
    </w:p>
    <w:p w14:paraId="00A55CEF" w14:textId="1F0E3802" w:rsidR="00885AE5" w:rsidRPr="000F1EB9" w:rsidRDefault="00AE2720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その他</w:t>
      </w:r>
    </w:p>
    <w:p w14:paraId="62EAE44F" w14:textId="319DADE6" w:rsidR="00885AE5" w:rsidRPr="000F1EB9" w:rsidRDefault="00947FB5" w:rsidP="00885AE5">
      <w:pPr>
        <w:tabs>
          <w:tab w:val="center" w:pos="5407"/>
          <w:tab w:val="right" w:pos="8504"/>
        </w:tabs>
        <w:ind w:leftChars="105" w:left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各ブースには、テント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（</w:t>
      </w:r>
      <w:r w:rsidR="00AE2720">
        <w:rPr>
          <w:rFonts w:ascii="ＭＳ ゴシック" w:eastAsia="ＭＳ ゴシック" w:hAnsi="ＭＳ ゴシック" w:hint="eastAsia"/>
          <w:sz w:val="22"/>
        </w:rPr>
        <w:t>3000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×</w:t>
      </w:r>
      <w:r w:rsidR="00AE2720">
        <w:rPr>
          <w:rFonts w:ascii="ＭＳ ゴシック" w:eastAsia="ＭＳ ゴシック" w:hAnsi="ＭＳ ゴシック" w:hint="eastAsia"/>
          <w:sz w:val="22"/>
        </w:rPr>
        <w:t>3000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１張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、机（</w:t>
      </w:r>
      <w:r w:rsidR="00AE2720">
        <w:rPr>
          <w:rFonts w:ascii="ＭＳ ゴシック" w:eastAsia="ＭＳ ゴシック" w:hAnsi="ＭＳ ゴシック" w:hint="eastAsia"/>
          <w:sz w:val="22"/>
        </w:rPr>
        <w:t>1800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×</w:t>
      </w:r>
      <w:r w:rsidR="00AE2720">
        <w:rPr>
          <w:rFonts w:ascii="ＭＳ ゴシック" w:eastAsia="ＭＳ ゴシック" w:hAnsi="ＭＳ ゴシック" w:hint="eastAsia"/>
          <w:sz w:val="22"/>
        </w:rPr>
        <w:t>450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）２台、パイプ椅子</w:t>
      </w:r>
      <w:r w:rsidR="00885AE5">
        <w:rPr>
          <w:rFonts w:ascii="ＭＳ ゴシック" w:eastAsia="ＭＳ ゴシック" w:hAnsi="ＭＳ ゴシック" w:hint="eastAsia"/>
          <w:sz w:val="22"/>
        </w:rPr>
        <w:t>４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脚を用意いたします。なお、足りない物品については</w:t>
      </w:r>
      <w:r w:rsidR="00642DEF">
        <w:rPr>
          <w:rFonts w:ascii="ＭＳ ゴシック" w:eastAsia="ＭＳ ゴシック" w:hAnsi="ＭＳ ゴシック" w:hint="eastAsia"/>
          <w:sz w:val="22"/>
        </w:rPr>
        <w:t>商工観光係に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ご</w:t>
      </w:r>
      <w:r w:rsidR="00642DEF">
        <w:rPr>
          <w:rFonts w:ascii="ＭＳ ゴシック" w:eastAsia="ＭＳ ゴシック" w:hAnsi="ＭＳ ゴシック" w:hint="eastAsia"/>
          <w:sz w:val="22"/>
        </w:rPr>
        <w:t>相談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ください。</w:t>
      </w:r>
    </w:p>
    <w:p w14:paraId="6845A056" w14:textId="77777777" w:rsidR="00885AE5" w:rsidRPr="000F1EB9" w:rsidRDefault="00885AE5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  <w:r w:rsidRPr="000F1EB9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5224EF4A" w14:textId="23977670" w:rsidR="00885AE5" w:rsidRPr="000F1EB9" w:rsidRDefault="00AE2720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６．</w:t>
      </w:r>
      <w:r w:rsidR="00885AE5" w:rsidRPr="000F1EB9">
        <w:rPr>
          <w:rFonts w:ascii="ＭＳ ゴシック" w:eastAsia="ＭＳ ゴシック" w:hAnsi="ＭＳ ゴシック" w:hint="eastAsia"/>
          <w:sz w:val="22"/>
        </w:rPr>
        <w:t>その他連絡事項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5AE5" w:rsidRPr="000F1EB9" w14:paraId="752CAE81" w14:textId="77777777" w:rsidTr="00D44E9D">
        <w:trPr>
          <w:trHeight w:val="6898"/>
        </w:trPr>
        <w:tc>
          <w:tcPr>
            <w:tcW w:w="9356" w:type="dxa"/>
          </w:tcPr>
          <w:p w14:paraId="6DFCC0DF" w14:textId="77777777" w:rsidR="00885AE5" w:rsidRDefault="00885AE5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48026CC" w14:textId="77777777" w:rsidR="00885AE5" w:rsidRDefault="00885AE5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35D1649" w14:textId="77777777" w:rsidR="00885AE5" w:rsidRPr="000F1EB9" w:rsidRDefault="00885AE5" w:rsidP="00752B3C">
            <w:pPr>
              <w:tabs>
                <w:tab w:val="center" w:pos="5407"/>
                <w:tab w:val="right" w:pos="8504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6C0DC1E0" w14:textId="77777777" w:rsidR="00D44E9D" w:rsidRP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2"/>
        </w:rPr>
      </w:pPr>
    </w:p>
    <w:p w14:paraId="60A6C37A" w14:textId="77777777" w:rsidR="00D44E9D" w:rsidRP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2"/>
        </w:rPr>
      </w:pPr>
    </w:p>
    <w:p w14:paraId="16C3D87C" w14:textId="77777777" w:rsidR="00D44E9D" w:rsidRP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2"/>
        </w:rPr>
      </w:pPr>
    </w:p>
    <w:p w14:paraId="3BA0C15D" w14:textId="77777777" w:rsidR="00D44E9D" w:rsidRP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2"/>
        </w:rPr>
      </w:pPr>
    </w:p>
    <w:p w14:paraId="6DF14835" w14:textId="77777777" w:rsidR="00D44E9D" w:rsidRP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2"/>
        </w:rPr>
      </w:pPr>
    </w:p>
    <w:p w14:paraId="36875861" w14:textId="77777777" w:rsidR="00D44E9D" w:rsidRPr="00D44E9D" w:rsidRDefault="00D44E9D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2"/>
        </w:rPr>
      </w:pPr>
    </w:p>
    <w:p w14:paraId="4E2F8FB6" w14:textId="4E93BE4F" w:rsidR="00A80C74" w:rsidRPr="00A80C74" w:rsidRDefault="00A00F92" w:rsidP="00D44E9D">
      <w:pPr>
        <w:tabs>
          <w:tab w:val="center" w:pos="5407"/>
          <w:tab w:val="right" w:pos="8504"/>
        </w:tabs>
        <w:ind w:firstLineChars="100" w:firstLine="400"/>
        <w:rPr>
          <w:rFonts w:ascii="ＭＳ ゴシック" w:eastAsia="ＭＳ ゴシック" w:hAnsi="ＭＳ ゴシック"/>
          <w:sz w:val="24"/>
          <w:u w:val="dotted"/>
        </w:rPr>
      </w:pPr>
      <w:r w:rsidRPr="00D44E9D">
        <w:rPr>
          <w:rFonts w:ascii="ＭＳ ゴシック" w:eastAsia="ＭＳ ゴシック" w:hAnsi="ＭＳ ゴシック" w:hint="eastAsia"/>
          <w:sz w:val="40"/>
          <w:szCs w:val="40"/>
        </w:rPr>
        <w:lastRenderedPageBreak/>
        <w:t>設</w:t>
      </w:r>
      <w:r w:rsidR="00D44E9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D44E9D">
        <w:rPr>
          <w:rFonts w:ascii="ＭＳ ゴシック" w:eastAsia="ＭＳ ゴシック" w:hAnsi="ＭＳ ゴシック" w:hint="eastAsia"/>
          <w:sz w:val="40"/>
          <w:szCs w:val="40"/>
        </w:rPr>
        <w:t>備</w:t>
      </w:r>
      <w:r w:rsidR="00D44E9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D44E9D">
        <w:rPr>
          <w:rFonts w:ascii="ＭＳ ゴシック" w:eastAsia="ＭＳ ゴシック" w:hAnsi="ＭＳ ゴシック" w:hint="eastAsia"/>
          <w:sz w:val="40"/>
          <w:szCs w:val="40"/>
        </w:rPr>
        <w:t>の</w:t>
      </w:r>
      <w:r w:rsidR="00D44E9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D44E9D">
        <w:rPr>
          <w:rFonts w:ascii="ＭＳ ゴシック" w:eastAsia="ＭＳ ゴシック" w:hAnsi="ＭＳ ゴシック" w:hint="eastAsia"/>
          <w:sz w:val="40"/>
          <w:szCs w:val="40"/>
        </w:rPr>
        <w:t>配</w:t>
      </w:r>
      <w:r w:rsidR="00D44E9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D44E9D">
        <w:rPr>
          <w:rFonts w:ascii="ＭＳ ゴシック" w:eastAsia="ＭＳ ゴシック" w:hAnsi="ＭＳ ゴシック" w:hint="eastAsia"/>
          <w:sz w:val="40"/>
          <w:szCs w:val="40"/>
        </w:rPr>
        <w:t>置</w:t>
      </w:r>
      <w:r w:rsidR="00D44E9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D44E9D">
        <w:rPr>
          <w:rFonts w:ascii="ＭＳ ゴシック" w:eastAsia="ＭＳ ゴシック" w:hAnsi="ＭＳ ゴシック" w:hint="eastAsia"/>
          <w:sz w:val="40"/>
          <w:szCs w:val="40"/>
        </w:rPr>
        <w:t>図</w:t>
      </w:r>
      <w:r w:rsidR="00D44E9D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1F440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80C74" w:rsidRPr="00A80C74">
        <w:rPr>
          <w:rFonts w:ascii="ＭＳ ゴシック" w:eastAsia="ＭＳ ゴシック" w:hAnsi="ＭＳ ゴシック" w:hint="eastAsia"/>
          <w:sz w:val="24"/>
        </w:rPr>
        <w:t>団体名</w:t>
      </w:r>
      <w:r w:rsidR="00642DEF" w:rsidRPr="00642DEF">
        <w:rPr>
          <w:rFonts w:ascii="ＭＳ ゴシック" w:eastAsia="ＭＳ ゴシック" w:hAnsi="ＭＳ ゴシック" w:hint="eastAsia"/>
          <w:sz w:val="20"/>
          <w:szCs w:val="20"/>
        </w:rPr>
        <w:t>(個人名)</w:t>
      </w:r>
      <w:r w:rsidR="00E9501C" w:rsidRPr="00A80C74">
        <w:rPr>
          <w:rFonts w:ascii="ＭＳ ゴシック" w:eastAsia="ＭＳ ゴシック" w:hAnsi="ＭＳ ゴシック" w:hint="eastAsia"/>
          <w:sz w:val="24"/>
        </w:rPr>
        <w:t>：</w:t>
      </w:r>
      <w:r w:rsidR="00E9501C" w:rsidRPr="00A80C74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D44E9D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E9501C" w:rsidRPr="00A80C74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D44E9D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E9501C" w:rsidRPr="00A80C74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5728C8" w:rsidRPr="00A80C74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9A0EDA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</w:p>
    <w:p w14:paraId="11A914E8" w14:textId="503EAEB0" w:rsidR="00A80C74" w:rsidRDefault="00A80C74" w:rsidP="00D44E9D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      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     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D44E9D"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  <w:r w:rsidR="00642DEF">
        <w:rPr>
          <w:rFonts w:ascii="ＭＳ Ｐ明朝" w:eastAsia="ＭＳ Ｐ明朝" w:hAnsi="ＭＳ Ｐ明朝" w:hint="eastAsia"/>
          <w:sz w:val="22"/>
        </w:rPr>
        <w:t xml:space="preserve">　</w:t>
      </w:r>
      <w:r w:rsidR="00D44E9D" w:rsidRPr="00D44E9D">
        <w:rPr>
          <w:rFonts w:ascii="ＭＳ ゴシック" w:eastAsia="ＭＳ ゴシック" w:hAnsi="ＭＳ ゴシック" w:hint="eastAsia"/>
          <w:spacing w:val="100"/>
          <w:kern w:val="0"/>
          <w:sz w:val="24"/>
          <w:fitText w:val="1560" w:id="-672398334"/>
        </w:rPr>
        <w:t>ブース</w:t>
      </w:r>
      <w:r w:rsidRPr="00D44E9D">
        <w:rPr>
          <w:rFonts w:ascii="ＭＳ ゴシック" w:eastAsia="ＭＳ ゴシック" w:hAnsi="ＭＳ ゴシック" w:hint="eastAsia"/>
          <w:kern w:val="0"/>
          <w:sz w:val="24"/>
          <w:fitText w:val="1560" w:id="-672398334"/>
        </w:rPr>
        <w:t>名</w:t>
      </w:r>
      <w:r w:rsidRPr="00A80C74">
        <w:rPr>
          <w:rFonts w:ascii="ＭＳ ゴシック" w:eastAsia="ＭＳ ゴシック" w:hAnsi="ＭＳ ゴシック" w:hint="eastAsia"/>
          <w:sz w:val="24"/>
        </w:rPr>
        <w:t>：</w:t>
      </w:r>
      <w:r w:rsidRPr="00A80C74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D44E9D">
        <w:rPr>
          <w:rFonts w:ascii="ＭＳ ゴシック" w:eastAsia="ＭＳ ゴシック" w:hAnsi="ＭＳ ゴシック" w:hint="eastAsia"/>
          <w:sz w:val="24"/>
          <w:u w:val="dotted"/>
        </w:rPr>
        <w:t xml:space="preserve">　　　　</w:t>
      </w:r>
      <w:r w:rsidRPr="00A80C74">
        <w:rPr>
          <w:rFonts w:ascii="ＭＳ ゴシック" w:eastAsia="ＭＳ ゴシック" w:hAnsi="ＭＳ ゴシック" w:hint="eastAsia"/>
          <w:sz w:val="24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 </w:t>
      </w:r>
    </w:p>
    <w:p w14:paraId="1E93CF51" w14:textId="77777777" w:rsidR="001F4402" w:rsidRPr="00A80C74" w:rsidRDefault="00A80C74" w:rsidP="00A80C74">
      <w:pPr>
        <w:tabs>
          <w:tab w:val="center" w:pos="5407"/>
          <w:tab w:val="right" w:pos="8504"/>
        </w:tabs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</w:t>
      </w:r>
      <w:r w:rsidR="00182D0A">
        <w:rPr>
          <w:rFonts w:ascii="ＭＳ Ｐ明朝" w:eastAsia="ＭＳ Ｐ明朝" w:hAnsi="ＭＳ Ｐ明朝" w:hint="eastAsia"/>
          <w:sz w:val="22"/>
          <w:bdr w:val="single" w:sz="4" w:space="0" w:color="auto"/>
        </w:rPr>
        <w:t>前</w:t>
      </w:r>
      <w:r w:rsidR="003818A5">
        <w:rPr>
          <w:rFonts w:ascii="ＭＳ Ｐ明朝" w:eastAsia="ＭＳ Ｐ明朝" w:hAnsi="ＭＳ Ｐ明朝" w:hint="eastAsia"/>
          <w:sz w:val="22"/>
          <w:bdr w:val="single" w:sz="4" w:space="0" w:color="auto"/>
        </w:rPr>
        <w:t xml:space="preserve">　</w:t>
      </w:r>
      <w:r w:rsidR="00C50E71">
        <w:rPr>
          <w:rFonts w:ascii="ＭＳ Ｐ明朝" w:eastAsia="ＭＳ Ｐ明朝" w:hAnsi="ＭＳ Ｐ明朝" w:hint="eastAsia"/>
          <w:sz w:val="22"/>
          <w:bdr w:val="single" w:sz="4" w:space="0" w:color="auto"/>
        </w:rPr>
        <w:t xml:space="preserve">　</w:t>
      </w:r>
      <w:r w:rsidR="00182D0A">
        <w:rPr>
          <w:rFonts w:ascii="ＭＳ Ｐ明朝" w:eastAsia="ＭＳ Ｐ明朝" w:hAnsi="ＭＳ Ｐ明朝" w:hint="eastAsia"/>
          <w:sz w:val="22"/>
          <w:bdr w:val="single" w:sz="4" w:space="0" w:color="auto"/>
        </w:rPr>
        <w:t>方</w:t>
      </w:r>
      <w:r>
        <w:rPr>
          <w:rFonts w:ascii="ＭＳ Ｐ明朝" w:eastAsia="ＭＳ Ｐ明朝" w:hAnsi="ＭＳ Ｐ明朝"/>
          <w:sz w:val="22"/>
        </w:rPr>
        <w:t xml:space="preserve"> </w:t>
      </w:r>
    </w:p>
    <w:p w14:paraId="27851165" w14:textId="77777777" w:rsidR="00182D0A" w:rsidRPr="001F4402" w:rsidRDefault="00026A57" w:rsidP="001F4402">
      <w:pPr>
        <w:tabs>
          <w:tab w:val="center" w:pos="5407"/>
          <w:tab w:val="right" w:pos="8504"/>
        </w:tabs>
        <w:ind w:firstLineChars="1950" w:firstLine="4095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DCF428A" wp14:editId="5D90FB94">
                <wp:simplePos x="0" y="0"/>
                <wp:positionH relativeFrom="column">
                  <wp:posOffset>1108710</wp:posOffset>
                </wp:positionH>
                <wp:positionV relativeFrom="paragraph">
                  <wp:posOffset>70485</wp:posOffset>
                </wp:positionV>
                <wp:extent cx="4611370" cy="3638550"/>
                <wp:effectExtent l="0" t="0" r="36830" b="38100"/>
                <wp:wrapNone/>
                <wp:docPr id="2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3638550"/>
                          <a:chOff x="2284" y="6703"/>
                          <a:chExt cx="7524" cy="9005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4" y="6703"/>
                            <a:ext cx="5953" cy="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17" y="15419"/>
                            <a:ext cx="5926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243" y="15134"/>
                            <a:ext cx="4" cy="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77" y="15233"/>
                            <a:ext cx="988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5DCF" w14:textId="77777777" w:rsidR="003017E8" w:rsidRDefault="00642DEF" w:rsidP="00865CE6">
                              <w:pPr>
                                <w:snapToGrid w:val="0"/>
                                <w:jc w:val="center"/>
                              </w:pPr>
                              <w:r>
                                <w:t>3</w:t>
                              </w:r>
                              <w:r w:rsidR="003017E8"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t>0</w:t>
                              </w:r>
                              <w:r w:rsidR="003017E8"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831" y="14636"/>
                            <a:ext cx="9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299" y="6758"/>
                            <a:ext cx="0" cy="7878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824" y="6754"/>
                            <a:ext cx="9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99" y="10753"/>
                            <a:ext cx="988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0D6AA" w14:textId="77777777" w:rsidR="003E3634" w:rsidRDefault="003E3634" w:rsidP="00865CE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3.</w:t>
                              </w:r>
                              <w:r w:rsidR="00642DEF"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294" y="15126"/>
                            <a:ext cx="1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428A" id="Group 90" o:spid="_x0000_s1026" style="position:absolute;left:0;text-align:left;margin-left:87.3pt;margin-top:5.55pt;width:363.1pt;height:286.5pt;z-index:251652096" coordorigin="2284,6703" coordsize="7524,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">
                <v:rect id="Rectangle 18" o:spid="_x0000_s1027" style="position:absolute;left:2284;top:6703;width:5953;height: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8" type="#_x0000_t32" style="position:absolute;left:2317;top:15419;width:59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">
                  <v:stroke dashstyle="1 1" endcap="round"/>
                </v:shape>
                <v:shape id="AutoShape 23" o:spid="_x0000_s1029" type="#_x0000_t32" style="position:absolute;left:8243;top:15134;width:4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rect id="Rectangle 24" o:spid="_x0000_s1030" style="position:absolute;left:4877;top:15233;width:98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" stroked="f">
                  <v:textbox inset="5.85pt,.7pt,5.85pt,.7pt">
                    <w:txbxContent>
                      <w:p w14:paraId="40EB5DCF" w14:textId="77777777" w:rsidR="003017E8" w:rsidRDefault="00642DEF" w:rsidP="00865CE6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  <w:r w:rsidR="003017E8">
                          <w:rPr>
                            <w:rFonts w:hint="eastAsia"/>
                          </w:rPr>
                          <w:t>.</w:t>
                        </w:r>
                        <w:r>
                          <w:t>0</w:t>
                        </w:r>
                        <w:r w:rsidR="003017E8"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rect>
                <v:shape id="AutoShape 25" o:spid="_x0000_s1031" type="#_x0000_t32" style="position:absolute;left:8831;top:14636;width: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26" o:spid="_x0000_s1032" type="#_x0000_t32" style="position:absolute;left:9299;top:6758;width:0;height:7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">
                  <v:stroke dashstyle="1 1" endcap="round"/>
                </v:shape>
                <v:shape id="AutoShape 27" o:spid="_x0000_s1033" type="#_x0000_t32" style="position:absolute;left:8824;top:6754;width: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rect id="Rectangle 28" o:spid="_x0000_s1034" style="position:absolute;left:8799;top:10753;width:98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" stroked="f">
                  <v:textbox inset="5.85pt,.7pt,5.85pt,.7pt">
                    <w:txbxContent>
                      <w:p w14:paraId="1A00D6AA" w14:textId="77777777" w:rsidR="003E3634" w:rsidRDefault="003E3634" w:rsidP="00865CE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3.</w:t>
                        </w:r>
                        <w:r w:rsidR="00642DEF">
                          <w:t>0</w:t>
                        </w: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rect>
                <v:shape id="AutoShape 88" o:spid="_x0000_s1035" type="#_x0000_t32" style="position:absolute;left:2294;top:15126;width:1;height: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</v:group>
            </w:pict>
          </mc:Fallback>
        </mc:AlternateContent>
      </w:r>
    </w:p>
    <w:p w14:paraId="36F927A8" w14:textId="77777777" w:rsidR="00182D0A" w:rsidRDefault="00182D0A" w:rsidP="00A00F92">
      <w:pPr>
        <w:tabs>
          <w:tab w:val="center" w:pos="5407"/>
          <w:tab w:val="right" w:pos="8504"/>
        </w:tabs>
      </w:pPr>
    </w:p>
    <w:p w14:paraId="0F733B51" w14:textId="77777777" w:rsidR="00182D0A" w:rsidRDefault="00182D0A" w:rsidP="00A00F92">
      <w:pPr>
        <w:tabs>
          <w:tab w:val="center" w:pos="5407"/>
          <w:tab w:val="right" w:pos="8504"/>
        </w:tabs>
      </w:pPr>
    </w:p>
    <w:p w14:paraId="52B73963" w14:textId="77777777" w:rsidR="00182D0A" w:rsidRDefault="00182D0A" w:rsidP="00A00F92">
      <w:pPr>
        <w:tabs>
          <w:tab w:val="center" w:pos="5407"/>
          <w:tab w:val="right" w:pos="8504"/>
        </w:tabs>
      </w:pPr>
    </w:p>
    <w:p w14:paraId="5A217630" w14:textId="77777777" w:rsidR="00182D0A" w:rsidRDefault="00182D0A" w:rsidP="00A00F92">
      <w:pPr>
        <w:tabs>
          <w:tab w:val="center" w:pos="5407"/>
          <w:tab w:val="right" w:pos="8504"/>
        </w:tabs>
      </w:pPr>
    </w:p>
    <w:p w14:paraId="50BFE681" w14:textId="77777777" w:rsidR="00182D0A" w:rsidRDefault="00182D0A" w:rsidP="00A00F92">
      <w:pPr>
        <w:tabs>
          <w:tab w:val="center" w:pos="5407"/>
          <w:tab w:val="right" w:pos="8504"/>
        </w:tabs>
      </w:pPr>
    </w:p>
    <w:p w14:paraId="6CFABF3F" w14:textId="77777777" w:rsidR="00182D0A" w:rsidRDefault="00182D0A" w:rsidP="00A00F92">
      <w:pPr>
        <w:tabs>
          <w:tab w:val="center" w:pos="5407"/>
          <w:tab w:val="right" w:pos="8504"/>
        </w:tabs>
      </w:pPr>
    </w:p>
    <w:p w14:paraId="77A9AA7B" w14:textId="77777777" w:rsidR="00182D0A" w:rsidRDefault="00182D0A" w:rsidP="00A00F92">
      <w:pPr>
        <w:tabs>
          <w:tab w:val="center" w:pos="5407"/>
          <w:tab w:val="right" w:pos="8504"/>
        </w:tabs>
      </w:pPr>
    </w:p>
    <w:p w14:paraId="42FE3203" w14:textId="77777777" w:rsidR="008538F0" w:rsidRDefault="008538F0" w:rsidP="00A00F92">
      <w:pPr>
        <w:tabs>
          <w:tab w:val="center" w:pos="5407"/>
          <w:tab w:val="right" w:pos="8504"/>
        </w:tabs>
      </w:pPr>
    </w:p>
    <w:p w14:paraId="2CD16459" w14:textId="77777777" w:rsidR="008538F0" w:rsidRDefault="008538F0" w:rsidP="00A00F92">
      <w:pPr>
        <w:tabs>
          <w:tab w:val="center" w:pos="5407"/>
          <w:tab w:val="right" w:pos="8504"/>
        </w:tabs>
      </w:pPr>
    </w:p>
    <w:p w14:paraId="78037A34" w14:textId="77777777" w:rsidR="00182D0A" w:rsidRDefault="00182D0A" w:rsidP="00A00F92">
      <w:pPr>
        <w:tabs>
          <w:tab w:val="center" w:pos="5407"/>
          <w:tab w:val="right" w:pos="8504"/>
        </w:tabs>
      </w:pPr>
    </w:p>
    <w:p w14:paraId="38740EDB" w14:textId="77777777" w:rsidR="00182D0A" w:rsidRDefault="00182D0A" w:rsidP="00A00F92">
      <w:pPr>
        <w:tabs>
          <w:tab w:val="center" w:pos="5407"/>
          <w:tab w:val="right" w:pos="8504"/>
        </w:tabs>
      </w:pPr>
    </w:p>
    <w:p w14:paraId="576ACC09" w14:textId="77777777" w:rsidR="00182D0A" w:rsidRDefault="00182D0A" w:rsidP="00A00F92">
      <w:pPr>
        <w:tabs>
          <w:tab w:val="center" w:pos="5407"/>
          <w:tab w:val="right" w:pos="8504"/>
        </w:tabs>
      </w:pPr>
    </w:p>
    <w:p w14:paraId="3722655D" w14:textId="77777777" w:rsidR="00C50E71" w:rsidRDefault="00C50E71" w:rsidP="00A00F92">
      <w:pPr>
        <w:tabs>
          <w:tab w:val="center" w:pos="5407"/>
          <w:tab w:val="right" w:pos="8504"/>
        </w:tabs>
      </w:pPr>
    </w:p>
    <w:p w14:paraId="3D97706F" w14:textId="77777777" w:rsidR="00182D0A" w:rsidRDefault="00182D0A" w:rsidP="00A00F92">
      <w:pPr>
        <w:tabs>
          <w:tab w:val="center" w:pos="5407"/>
          <w:tab w:val="right" w:pos="8504"/>
        </w:tabs>
      </w:pPr>
    </w:p>
    <w:p w14:paraId="75C12F62" w14:textId="77777777" w:rsidR="005728C8" w:rsidRDefault="005728C8" w:rsidP="001F4402">
      <w:pPr>
        <w:tabs>
          <w:tab w:val="center" w:pos="5407"/>
          <w:tab w:val="right" w:pos="8504"/>
        </w:tabs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345053A" w14:textId="77777777" w:rsidR="00323B8B" w:rsidRDefault="00323B8B" w:rsidP="001F4402">
      <w:pPr>
        <w:tabs>
          <w:tab w:val="center" w:pos="5407"/>
          <w:tab w:val="right" w:pos="8504"/>
        </w:tabs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9E64102" w14:textId="77777777" w:rsidR="00323B8B" w:rsidRDefault="00323B8B" w:rsidP="001F4402">
      <w:pPr>
        <w:tabs>
          <w:tab w:val="center" w:pos="5407"/>
          <w:tab w:val="right" w:pos="8504"/>
        </w:tabs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158D9BF" w14:textId="77777777" w:rsidR="00D27BEF" w:rsidRPr="00D27BEF" w:rsidRDefault="00D27BEF" w:rsidP="001F4402">
      <w:pPr>
        <w:tabs>
          <w:tab w:val="center" w:pos="5407"/>
          <w:tab w:val="right" w:pos="8504"/>
        </w:tabs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D27BEF">
        <w:rPr>
          <w:rFonts w:ascii="ＭＳ ゴシック" w:eastAsia="ＭＳ ゴシック" w:hAnsi="ＭＳ ゴシック" w:hint="eastAsia"/>
          <w:b/>
          <w:sz w:val="22"/>
          <w:szCs w:val="22"/>
        </w:rPr>
        <w:t>※火気を扱う場合には、</w:t>
      </w:r>
      <w:r w:rsidRPr="00D27BEF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消火器の設置、記載</w:t>
      </w:r>
      <w:r w:rsidRPr="00D27BEF">
        <w:rPr>
          <w:rFonts w:ascii="ＭＳ ゴシック" w:eastAsia="ＭＳ ゴシック" w:hAnsi="ＭＳ ゴシック" w:hint="eastAsia"/>
          <w:b/>
          <w:sz w:val="22"/>
          <w:szCs w:val="22"/>
        </w:rPr>
        <w:t>をお願いします。</w:t>
      </w:r>
    </w:p>
    <w:p w14:paraId="18A63D25" w14:textId="77777777" w:rsidR="001F4402" w:rsidRPr="001F4402" w:rsidRDefault="001F4402" w:rsidP="00DD4E60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sz w:val="22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　　　　　　　　　　　　　　　　　　　　　　　　　　　　　　　　　　　　　　　　　　　　</w:t>
      </w:r>
    </w:p>
    <w:p w14:paraId="3C84763B" w14:textId="77777777" w:rsidR="00885AE5" w:rsidRPr="00584400" w:rsidRDefault="00885AE5" w:rsidP="00584400">
      <w:pPr>
        <w:tabs>
          <w:tab w:val="center" w:pos="5407"/>
          <w:tab w:val="right" w:pos="8504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DE9">
        <w:rPr>
          <w:rFonts w:ascii="ＭＳ ゴシック" w:eastAsia="ＭＳ ゴシック" w:hAnsi="ＭＳ ゴシック" w:hint="eastAsia"/>
          <w:b/>
          <w:sz w:val="28"/>
          <w:szCs w:val="28"/>
        </w:rPr>
        <w:t>誓　　約　　書</w:t>
      </w:r>
    </w:p>
    <w:p w14:paraId="40B87B58" w14:textId="63BDB35D" w:rsidR="00885AE5" w:rsidRPr="00893DE9" w:rsidRDefault="003818A5" w:rsidP="00885AE5">
      <w:pPr>
        <w:tabs>
          <w:tab w:val="center" w:pos="5407"/>
          <w:tab w:val="right" w:pos="8504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</w:t>
      </w:r>
      <w:r w:rsidR="00642DEF">
        <w:rPr>
          <w:rFonts w:ascii="ＭＳ ゴシック" w:eastAsia="ＭＳ ゴシック" w:hAnsi="ＭＳ ゴシック" w:hint="eastAsia"/>
          <w:b/>
        </w:rPr>
        <w:t>さめがわの美しいものマルシェ</w:t>
      </w:r>
      <w:r w:rsidR="009A0EDA">
        <w:rPr>
          <w:rFonts w:ascii="ＭＳ ゴシック" w:eastAsia="ＭＳ ゴシック" w:hAnsi="ＭＳ ゴシック" w:hint="eastAsia"/>
          <w:b/>
        </w:rPr>
        <w:t>」出店</w:t>
      </w:r>
      <w:r w:rsidR="00885AE5" w:rsidRPr="00893DE9">
        <w:rPr>
          <w:rFonts w:ascii="ＭＳ ゴシック" w:eastAsia="ＭＳ ゴシック" w:hAnsi="ＭＳ ゴシック" w:hint="eastAsia"/>
          <w:b/>
        </w:rPr>
        <w:t>に</w:t>
      </w:r>
      <w:r w:rsidR="009A0EDA">
        <w:rPr>
          <w:rFonts w:ascii="ＭＳ ゴシック" w:eastAsia="ＭＳ ゴシック" w:hAnsi="ＭＳ ゴシック" w:hint="eastAsia"/>
          <w:b/>
        </w:rPr>
        <w:t>つきましては、下記事項を遵守し、これに</w:t>
      </w:r>
      <w:r w:rsidR="00865CE6">
        <w:rPr>
          <w:rFonts w:ascii="ＭＳ ゴシック" w:eastAsia="ＭＳ ゴシック" w:hAnsi="ＭＳ ゴシック" w:hint="eastAsia"/>
          <w:b/>
        </w:rPr>
        <w:t>違反</w:t>
      </w:r>
      <w:r w:rsidR="009A0EDA">
        <w:rPr>
          <w:rFonts w:ascii="ＭＳ ゴシック" w:eastAsia="ＭＳ ゴシック" w:hAnsi="ＭＳ ゴシック" w:hint="eastAsia"/>
          <w:b/>
        </w:rPr>
        <w:t>した場合は、出店</w:t>
      </w:r>
      <w:r w:rsidR="00885AE5" w:rsidRPr="00893DE9">
        <w:rPr>
          <w:rFonts w:ascii="ＭＳ ゴシック" w:eastAsia="ＭＳ ゴシック" w:hAnsi="ＭＳ ゴシック" w:hint="eastAsia"/>
          <w:b/>
        </w:rPr>
        <w:t>の認可を取り消されても異議申し立てないことを誓約いたします。</w:t>
      </w:r>
    </w:p>
    <w:p w14:paraId="0060A482" w14:textId="77777777" w:rsidR="00885AE5" w:rsidRPr="00893DE9" w:rsidRDefault="00885AE5" w:rsidP="00885AE5">
      <w:pPr>
        <w:pStyle w:val="ae"/>
        <w:rPr>
          <w:rFonts w:ascii="ＭＳ ゴシック" w:eastAsia="ＭＳ ゴシック" w:hAnsi="ＭＳ ゴシック"/>
          <w:b/>
        </w:rPr>
      </w:pPr>
      <w:r w:rsidRPr="00893DE9">
        <w:rPr>
          <w:rFonts w:ascii="ＭＳ ゴシック" w:eastAsia="ＭＳ ゴシック" w:hAnsi="ＭＳ ゴシック" w:hint="eastAsia"/>
          <w:b/>
        </w:rPr>
        <w:t>記</w:t>
      </w:r>
    </w:p>
    <w:p w14:paraId="1693B1EC" w14:textId="77777777" w:rsidR="00885AE5" w:rsidRPr="000E02E2" w:rsidRDefault="003818A5" w:rsidP="001D516F">
      <w:pPr>
        <w:pStyle w:val="af0"/>
        <w:ind w:right="-1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１　</w:t>
      </w:r>
      <w:r w:rsidR="00B5129C">
        <w:rPr>
          <w:rFonts w:ascii="ＭＳ ゴシック" w:eastAsia="ＭＳ ゴシック" w:hAnsi="ＭＳ ゴシック" w:hint="eastAsia"/>
          <w:b/>
        </w:rPr>
        <w:t>イベント参加者及び</w:t>
      </w:r>
      <w:r w:rsidR="0010135F" w:rsidRPr="000E02E2">
        <w:rPr>
          <w:rFonts w:ascii="ＭＳ ゴシック" w:eastAsia="ＭＳ ゴシック" w:hAnsi="ＭＳ ゴシック" w:hint="eastAsia"/>
          <w:b/>
        </w:rPr>
        <w:t>その他の出店者</w:t>
      </w:r>
      <w:r w:rsidR="00B5129C">
        <w:rPr>
          <w:rFonts w:ascii="ＭＳ ゴシック" w:eastAsia="ＭＳ ゴシック" w:hAnsi="ＭＳ ゴシック" w:hint="eastAsia"/>
          <w:b/>
        </w:rPr>
        <w:t>へ</w:t>
      </w:r>
      <w:r w:rsidR="0010135F" w:rsidRPr="000E02E2">
        <w:rPr>
          <w:rFonts w:ascii="ＭＳ ゴシック" w:eastAsia="ＭＳ ゴシック" w:hAnsi="ＭＳ ゴシック" w:hint="eastAsia"/>
          <w:b/>
        </w:rPr>
        <w:t>の迷惑になる行為は、一切いたしません。</w:t>
      </w:r>
    </w:p>
    <w:p w14:paraId="3B1D6209" w14:textId="77777777" w:rsidR="00885AE5" w:rsidRPr="000E02E2" w:rsidRDefault="003818A5" w:rsidP="005728C8">
      <w:pPr>
        <w:pStyle w:val="af0"/>
        <w:ind w:right="-1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２　</w:t>
      </w:r>
      <w:r w:rsidR="00B5129C" w:rsidRPr="000E02E2">
        <w:rPr>
          <w:rFonts w:ascii="ＭＳ ゴシック" w:eastAsia="ＭＳ ゴシック" w:hAnsi="ＭＳ ゴシック" w:hint="eastAsia"/>
          <w:b/>
        </w:rPr>
        <w:t>トラブル等が発生した際には、主催者の指示に従います。</w:t>
      </w:r>
    </w:p>
    <w:p w14:paraId="7146B70F" w14:textId="77777777" w:rsidR="00885AE5" w:rsidRPr="000E02E2" w:rsidRDefault="00885AE5" w:rsidP="00885AE5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３　</w:t>
      </w:r>
      <w:r w:rsidR="00B5129C" w:rsidRPr="000E02E2">
        <w:rPr>
          <w:rFonts w:ascii="ＭＳ ゴシック" w:eastAsia="ＭＳ ゴシック" w:hAnsi="ＭＳ ゴシック" w:hint="eastAsia"/>
          <w:b/>
        </w:rPr>
        <w:t>主催者の指示に従わない場合、出店を取消されても異議を申しません。</w:t>
      </w:r>
    </w:p>
    <w:p w14:paraId="40E9AAEB" w14:textId="77777777" w:rsidR="00885AE5" w:rsidRPr="000E02E2" w:rsidRDefault="00885AE5" w:rsidP="00885AE5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４　</w:t>
      </w:r>
      <w:r w:rsidR="00B171D6">
        <w:rPr>
          <w:rFonts w:ascii="ＭＳ ゴシック" w:eastAsia="ＭＳ ゴシック" w:hAnsi="ＭＳ ゴシック" w:hint="eastAsia"/>
          <w:b/>
        </w:rPr>
        <w:t>イベント開催中及び終了後は使用区画内の清掃を確実に行い、ゴミは全て持ち帰ります。</w:t>
      </w:r>
    </w:p>
    <w:p w14:paraId="5F4EC592" w14:textId="77777777" w:rsidR="00B171D6" w:rsidRDefault="001D516F" w:rsidP="00885AE5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５　</w:t>
      </w:r>
      <w:r w:rsidR="00B171D6">
        <w:rPr>
          <w:rFonts w:ascii="ＭＳ ゴシック" w:eastAsia="ＭＳ ゴシック" w:hAnsi="ＭＳ ゴシック" w:hint="eastAsia"/>
          <w:b/>
        </w:rPr>
        <w:t xml:space="preserve">参加内容や活動について、主催者や各機関（消防・警察・保健所など）から指示があった　</w:t>
      </w:r>
    </w:p>
    <w:p w14:paraId="6BFE67D3" w14:textId="77777777" w:rsidR="00885AE5" w:rsidRPr="000E02E2" w:rsidRDefault="00B171D6" w:rsidP="00B171D6">
      <w:pPr>
        <w:pStyle w:val="af0"/>
        <w:ind w:right="840" w:firstLineChars="200" w:firstLine="422"/>
        <w:jc w:val="both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場合、指示に従います。</w:t>
      </w:r>
    </w:p>
    <w:p w14:paraId="1A660413" w14:textId="77777777" w:rsidR="000F35A8" w:rsidRDefault="00C92707" w:rsidP="00D44E9D">
      <w:pPr>
        <w:pStyle w:val="af0"/>
        <w:spacing w:before="240"/>
        <w:ind w:right="840"/>
        <w:jc w:val="both"/>
        <w:rPr>
          <w:rFonts w:ascii="ＭＳ ゴシック" w:eastAsia="ＭＳ ゴシック" w:hAnsi="ＭＳ ゴシック"/>
          <w:b/>
        </w:rPr>
      </w:pPr>
      <w:r w:rsidRPr="000E02E2">
        <w:rPr>
          <w:rFonts w:ascii="ＭＳ ゴシック" w:eastAsia="ＭＳ ゴシック" w:hAnsi="ＭＳ ゴシック" w:hint="eastAsia"/>
          <w:b/>
        </w:rPr>
        <w:t xml:space="preserve">　</w:t>
      </w:r>
      <w:r w:rsidR="005E6A69">
        <w:rPr>
          <w:rFonts w:ascii="ＭＳ ゴシック" w:eastAsia="ＭＳ ゴシック" w:hAnsi="ＭＳ ゴシック" w:hint="eastAsia"/>
          <w:b/>
        </w:rPr>
        <w:t>鮫川村</w:t>
      </w:r>
      <w:r w:rsidR="003818A5">
        <w:rPr>
          <w:rFonts w:ascii="ＭＳ ゴシック" w:eastAsia="ＭＳ ゴシック" w:hAnsi="ＭＳ ゴシック" w:hint="eastAsia"/>
          <w:b/>
        </w:rPr>
        <w:t>長</w:t>
      </w:r>
      <w:r w:rsidR="00885AE5" w:rsidRPr="00893DE9">
        <w:rPr>
          <w:rFonts w:ascii="ＭＳ ゴシック" w:eastAsia="ＭＳ ゴシック" w:hAnsi="ＭＳ ゴシック" w:hint="eastAsia"/>
          <w:b/>
        </w:rPr>
        <w:t xml:space="preserve">　</w:t>
      </w:r>
      <w:r w:rsidR="005E6A69">
        <w:rPr>
          <w:rFonts w:ascii="ＭＳ ゴシック" w:eastAsia="ＭＳ ゴシック" w:hAnsi="ＭＳ ゴシック" w:hint="eastAsia"/>
          <w:b/>
        </w:rPr>
        <w:t>宗田</w:t>
      </w:r>
      <w:r w:rsidR="00885AE5" w:rsidRPr="00893DE9">
        <w:rPr>
          <w:rFonts w:ascii="ＭＳ ゴシック" w:eastAsia="ＭＳ ゴシック" w:hAnsi="ＭＳ ゴシック" w:hint="eastAsia"/>
          <w:b/>
        </w:rPr>
        <w:t xml:space="preserve">　</w:t>
      </w:r>
      <w:r w:rsidR="005E6A69">
        <w:rPr>
          <w:rFonts w:ascii="ＭＳ ゴシック" w:eastAsia="ＭＳ ゴシック" w:hAnsi="ＭＳ ゴシック" w:hint="eastAsia"/>
          <w:b/>
        </w:rPr>
        <w:t>雅之</w:t>
      </w:r>
      <w:r w:rsidR="00885AE5" w:rsidRPr="00893DE9">
        <w:rPr>
          <w:rFonts w:ascii="ＭＳ ゴシック" w:eastAsia="ＭＳ ゴシック" w:hAnsi="ＭＳ ゴシック" w:hint="eastAsia"/>
          <w:b/>
        </w:rPr>
        <w:t xml:space="preserve">　様</w:t>
      </w:r>
      <w:r w:rsidR="00A80C74">
        <w:rPr>
          <w:rFonts w:ascii="ＭＳ ゴシック" w:eastAsia="ＭＳ ゴシック" w:hAnsi="ＭＳ ゴシック" w:hint="eastAsia"/>
          <w:b/>
        </w:rPr>
        <w:t xml:space="preserve">　</w:t>
      </w:r>
    </w:p>
    <w:p w14:paraId="0CFA86D4" w14:textId="485FB315" w:rsidR="00885AE5" w:rsidRPr="00893DE9" w:rsidRDefault="00A80C74" w:rsidP="000F35A8">
      <w:pPr>
        <w:pStyle w:val="af0"/>
        <w:ind w:right="83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</w:t>
      </w:r>
      <w:r w:rsidR="003818A5">
        <w:rPr>
          <w:rFonts w:ascii="ＭＳ ゴシック" w:eastAsia="ＭＳ ゴシック" w:hAnsi="ＭＳ ゴシック" w:hint="eastAsia"/>
          <w:b/>
        </w:rPr>
        <w:t xml:space="preserve">　　　</w:t>
      </w:r>
      <w:r w:rsidR="00A204DC">
        <w:rPr>
          <w:rFonts w:ascii="ＭＳ ゴシック" w:eastAsia="ＭＳ ゴシック" w:hAnsi="ＭＳ ゴシック" w:hint="eastAsia"/>
          <w:b/>
        </w:rPr>
        <w:t xml:space="preserve">　　　　　</w:t>
      </w:r>
      <w:r w:rsidR="003818A5">
        <w:rPr>
          <w:rFonts w:ascii="ＭＳ ゴシック" w:eastAsia="ＭＳ ゴシック" w:hAnsi="ＭＳ ゴシック" w:hint="eastAsia"/>
          <w:b/>
        </w:rPr>
        <w:t xml:space="preserve">　</w:t>
      </w:r>
      <w:r w:rsidR="00A204DC">
        <w:rPr>
          <w:rFonts w:ascii="ＭＳ ゴシック" w:eastAsia="ＭＳ ゴシック" w:hAnsi="ＭＳ ゴシック" w:hint="eastAsia"/>
          <w:b/>
        </w:rPr>
        <w:t xml:space="preserve">令和　　年　　月　　</w:t>
      </w:r>
      <w:r>
        <w:rPr>
          <w:rFonts w:ascii="ＭＳ ゴシック" w:eastAsia="ＭＳ ゴシック" w:hAnsi="ＭＳ ゴシック" w:hint="eastAsia"/>
          <w:b/>
        </w:rPr>
        <w:t>日</w:t>
      </w:r>
    </w:p>
    <w:p w14:paraId="02133A80" w14:textId="77777777" w:rsidR="00885AE5" w:rsidRPr="00893DE9" w:rsidRDefault="00885AE5" w:rsidP="00885AE5">
      <w:pPr>
        <w:pStyle w:val="af0"/>
        <w:ind w:right="840"/>
        <w:jc w:val="both"/>
        <w:rPr>
          <w:rFonts w:ascii="ＭＳ ゴシック" w:eastAsia="ＭＳ ゴシック" w:hAnsi="ＭＳ ゴシック"/>
          <w:b/>
        </w:rPr>
      </w:pPr>
    </w:p>
    <w:p w14:paraId="199CC21B" w14:textId="2AA9663C" w:rsidR="001F4402" w:rsidRDefault="00947FB5" w:rsidP="00A46588">
      <w:pPr>
        <w:ind w:firstLineChars="1500" w:firstLine="3162"/>
      </w:pPr>
      <w:r>
        <w:rPr>
          <w:rFonts w:ascii="ＭＳ ゴシック" w:eastAsia="ＭＳ ゴシック" w:hAnsi="ＭＳ ゴシック" w:hint="eastAsia"/>
          <w:b/>
        </w:rPr>
        <w:t>代</w:t>
      </w:r>
      <w:r w:rsidR="00C92707">
        <w:rPr>
          <w:rFonts w:ascii="ＭＳ ゴシック" w:eastAsia="ＭＳ ゴシック" w:hAnsi="ＭＳ ゴシック" w:hint="eastAsia"/>
          <w:b/>
        </w:rPr>
        <w:t>表者（申請</w:t>
      </w:r>
      <w:r w:rsidR="00E9501C" w:rsidRPr="00893DE9">
        <w:rPr>
          <w:rFonts w:ascii="ＭＳ ゴシック" w:eastAsia="ＭＳ ゴシック" w:hAnsi="ＭＳ ゴシック" w:hint="eastAsia"/>
          <w:b/>
        </w:rPr>
        <w:t>者）</w:t>
      </w:r>
      <w:r w:rsidR="00885AE5" w:rsidRPr="008A7184"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</w:t>
      </w:r>
      <w:r w:rsidR="00E762AF" w:rsidRPr="008A7184">
        <w:rPr>
          <w:rFonts w:ascii="ＭＳ ゴシック" w:eastAsia="ＭＳ ゴシック" w:hAnsi="ＭＳ ゴシック" w:hint="eastAsia"/>
          <w:b/>
          <w:u w:val="dotted"/>
        </w:rPr>
        <w:t xml:space="preserve">　</w:t>
      </w:r>
      <w:r w:rsidR="003818A5">
        <w:rPr>
          <w:rFonts w:ascii="ＭＳ ゴシック" w:eastAsia="ＭＳ ゴシック" w:hAnsi="ＭＳ ゴシック" w:hint="eastAsia"/>
          <w:b/>
          <w:u w:val="dotted"/>
        </w:rPr>
        <w:t xml:space="preserve">　</w:t>
      </w:r>
      <w:r w:rsidR="00885AE5" w:rsidRPr="008A7184">
        <w:rPr>
          <w:rFonts w:ascii="ＭＳ ゴシック" w:eastAsia="ＭＳ ゴシック" w:hAnsi="ＭＳ ゴシック" w:hint="eastAsia"/>
          <w:b/>
          <w:u w:val="dotted"/>
        </w:rPr>
        <w:t xml:space="preserve">　　</w:t>
      </w:r>
      <w:r w:rsidR="00E762AF" w:rsidRPr="008A7184">
        <w:rPr>
          <w:rFonts w:ascii="ＭＳ ゴシック" w:eastAsia="ＭＳ ゴシック" w:hAnsi="ＭＳ ゴシック" w:hint="eastAsia"/>
          <w:b/>
          <w:u w:val="dotted"/>
        </w:rPr>
        <w:t xml:space="preserve">　　</w:t>
      </w:r>
      <w:r w:rsidR="00885AE5" w:rsidRPr="000F35A8">
        <w:rPr>
          <w:rFonts w:ascii="ＭＳ ゴシック" w:eastAsia="ＭＳ ゴシック" w:hAnsi="ＭＳ ゴシック" w:hint="eastAsia"/>
          <w:b/>
        </w:rPr>
        <w:t xml:space="preserve">　</w:t>
      </w:r>
      <w:r w:rsidR="000F35A8" w:rsidRPr="000F35A8">
        <w:rPr>
          <w:rFonts w:ascii="ＭＳ ゴシック" w:eastAsia="ＭＳ ゴシック" w:hAnsi="ＭＳ ゴシック" w:hint="eastAsia"/>
          <w:b/>
          <w:color w:val="3B3838" w:themeColor="background2" w:themeShade="40"/>
        </w:rPr>
        <w:t>㊞</w:t>
      </w:r>
    </w:p>
    <w:sectPr w:rsidR="001F4402" w:rsidSect="00A80C74">
      <w:pgSz w:w="11906" w:h="16838" w:code="9"/>
      <w:pgMar w:top="1134" w:right="1134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537" w14:textId="77777777" w:rsidR="0043258E" w:rsidRDefault="0043258E" w:rsidP="00580374">
      <w:r>
        <w:separator/>
      </w:r>
    </w:p>
  </w:endnote>
  <w:endnote w:type="continuationSeparator" w:id="0">
    <w:p w14:paraId="189FF5F4" w14:textId="77777777" w:rsidR="0043258E" w:rsidRDefault="0043258E" w:rsidP="005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3B5A" w14:textId="77777777" w:rsidR="0043258E" w:rsidRDefault="0043258E" w:rsidP="00580374">
      <w:r>
        <w:separator/>
      </w:r>
    </w:p>
  </w:footnote>
  <w:footnote w:type="continuationSeparator" w:id="0">
    <w:p w14:paraId="6130880A" w14:textId="77777777" w:rsidR="0043258E" w:rsidRDefault="0043258E" w:rsidP="0058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26B"/>
    <w:multiLevelType w:val="hybridMultilevel"/>
    <w:tmpl w:val="9366523E"/>
    <w:lvl w:ilvl="0" w:tplc="72C8E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01D78"/>
    <w:multiLevelType w:val="hybridMultilevel"/>
    <w:tmpl w:val="E578EC2C"/>
    <w:lvl w:ilvl="0" w:tplc="95008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82C95"/>
    <w:multiLevelType w:val="hybridMultilevel"/>
    <w:tmpl w:val="13DEA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F0A8E"/>
    <w:multiLevelType w:val="hybridMultilevel"/>
    <w:tmpl w:val="6EC63458"/>
    <w:lvl w:ilvl="0" w:tplc="E4E0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C0A8C"/>
    <w:multiLevelType w:val="hybridMultilevel"/>
    <w:tmpl w:val="21E49AC0"/>
    <w:lvl w:ilvl="0" w:tplc="8FF2A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00CC4"/>
    <w:multiLevelType w:val="hybridMultilevel"/>
    <w:tmpl w:val="BC9E68A8"/>
    <w:lvl w:ilvl="0" w:tplc="68D4F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B85DE2"/>
    <w:multiLevelType w:val="hybridMultilevel"/>
    <w:tmpl w:val="BE0C4B7E"/>
    <w:lvl w:ilvl="0" w:tplc="34643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97461">
    <w:abstractNumId w:val="0"/>
  </w:num>
  <w:num w:numId="2" w16cid:durableId="469521341">
    <w:abstractNumId w:val="5"/>
  </w:num>
  <w:num w:numId="3" w16cid:durableId="1147476079">
    <w:abstractNumId w:val="4"/>
  </w:num>
  <w:num w:numId="4" w16cid:durableId="1846091017">
    <w:abstractNumId w:val="2"/>
  </w:num>
  <w:num w:numId="5" w16cid:durableId="1770928823">
    <w:abstractNumId w:val="6"/>
  </w:num>
  <w:num w:numId="6" w16cid:durableId="1233933763">
    <w:abstractNumId w:val="3"/>
  </w:num>
  <w:num w:numId="7" w16cid:durableId="89378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6C"/>
    <w:rsid w:val="00013394"/>
    <w:rsid w:val="00026A57"/>
    <w:rsid w:val="0002790E"/>
    <w:rsid w:val="000279A6"/>
    <w:rsid w:val="0003096E"/>
    <w:rsid w:val="00032D8A"/>
    <w:rsid w:val="00047CCF"/>
    <w:rsid w:val="000634D5"/>
    <w:rsid w:val="00063F39"/>
    <w:rsid w:val="00067F59"/>
    <w:rsid w:val="000A0681"/>
    <w:rsid w:val="000A3DCB"/>
    <w:rsid w:val="000A59D9"/>
    <w:rsid w:val="000C2971"/>
    <w:rsid w:val="000E02E2"/>
    <w:rsid w:val="000E3425"/>
    <w:rsid w:val="000E35C8"/>
    <w:rsid w:val="000F1EB9"/>
    <w:rsid w:val="000F35A8"/>
    <w:rsid w:val="0010135F"/>
    <w:rsid w:val="0011425A"/>
    <w:rsid w:val="00117724"/>
    <w:rsid w:val="0013607B"/>
    <w:rsid w:val="00141254"/>
    <w:rsid w:val="001475BE"/>
    <w:rsid w:val="001542AC"/>
    <w:rsid w:val="0016008F"/>
    <w:rsid w:val="00160E04"/>
    <w:rsid w:val="00173DDE"/>
    <w:rsid w:val="00182D0A"/>
    <w:rsid w:val="00190C6D"/>
    <w:rsid w:val="00191A99"/>
    <w:rsid w:val="00192B63"/>
    <w:rsid w:val="00193DFD"/>
    <w:rsid w:val="001A1CC6"/>
    <w:rsid w:val="001A7E3D"/>
    <w:rsid w:val="001B1819"/>
    <w:rsid w:val="001C5CCE"/>
    <w:rsid w:val="001D3C7E"/>
    <w:rsid w:val="001D516F"/>
    <w:rsid w:val="001E35C4"/>
    <w:rsid w:val="001F382B"/>
    <w:rsid w:val="001F42B0"/>
    <w:rsid w:val="001F4402"/>
    <w:rsid w:val="002119FC"/>
    <w:rsid w:val="002400D2"/>
    <w:rsid w:val="0024339E"/>
    <w:rsid w:val="0024478A"/>
    <w:rsid w:val="00251657"/>
    <w:rsid w:val="0025582C"/>
    <w:rsid w:val="00270389"/>
    <w:rsid w:val="002A1D37"/>
    <w:rsid w:val="002A4ED6"/>
    <w:rsid w:val="002B0FE2"/>
    <w:rsid w:val="002C0AD9"/>
    <w:rsid w:val="002D6A55"/>
    <w:rsid w:val="002E0EF5"/>
    <w:rsid w:val="002E211A"/>
    <w:rsid w:val="003017E8"/>
    <w:rsid w:val="00323B8B"/>
    <w:rsid w:val="00332723"/>
    <w:rsid w:val="00360D84"/>
    <w:rsid w:val="0036362F"/>
    <w:rsid w:val="00366CB3"/>
    <w:rsid w:val="003706D9"/>
    <w:rsid w:val="00377BEC"/>
    <w:rsid w:val="00377FCF"/>
    <w:rsid w:val="003818A5"/>
    <w:rsid w:val="003868BF"/>
    <w:rsid w:val="0038692C"/>
    <w:rsid w:val="003A7270"/>
    <w:rsid w:val="003B53E6"/>
    <w:rsid w:val="003B6344"/>
    <w:rsid w:val="003C67E2"/>
    <w:rsid w:val="003E3634"/>
    <w:rsid w:val="003E3EF8"/>
    <w:rsid w:val="003F1977"/>
    <w:rsid w:val="0040543F"/>
    <w:rsid w:val="00426FCF"/>
    <w:rsid w:val="00431D7A"/>
    <w:rsid w:val="0043258E"/>
    <w:rsid w:val="00434B32"/>
    <w:rsid w:val="004367D6"/>
    <w:rsid w:val="00440C94"/>
    <w:rsid w:val="00445B92"/>
    <w:rsid w:val="00461FC2"/>
    <w:rsid w:val="00475FE6"/>
    <w:rsid w:val="0047757D"/>
    <w:rsid w:val="00486FB3"/>
    <w:rsid w:val="00492C1D"/>
    <w:rsid w:val="004A5844"/>
    <w:rsid w:val="004B6D9B"/>
    <w:rsid w:val="005057CB"/>
    <w:rsid w:val="0053790B"/>
    <w:rsid w:val="00561C5F"/>
    <w:rsid w:val="00562AD4"/>
    <w:rsid w:val="005679AE"/>
    <w:rsid w:val="005728C8"/>
    <w:rsid w:val="00580374"/>
    <w:rsid w:val="00580B8C"/>
    <w:rsid w:val="00584400"/>
    <w:rsid w:val="005922F2"/>
    <w:rsid w:val="005D4DC2"/>
    <w:rsid w:val="005E34EB"/>
    <w:rsid w:val="005E6A69"/>
    <w:rsid w:val="005F17C8"/>
    <w:rsid w:val="00601240"/>
    <w:rsid w:val="00633001"/>
    <w:rsid w:val="00642DEF"/>
    <w:rsid w:val="00663A16"/>
    <w:rsid w:val="00666FF7"/>
    <w:rsid w:val="00672F9A"/>
    <w:rsid w:val="00674838"/>
    <w:rsid w:val="00693086"/>
    <w:rsid w:val="00694C57"/>
    <w:rsid w:val="006A29D9"/>
    <w:rsid w:val="006B253A"/>
    <w:rsid w:val="006B7AB2"/>
    <w:rsid w:val="006C4461"/>
    <w:rsid w:val="006C4C46"/>
    <w:rsid w:val="006C7292"/>
    <w:rsid w:val="006D35C3"/>
    <w:rsid w:val="006E3245"/>
    <w:rsid w:val="006F1381"/>
    <w:rsid w:val="00703B52"/>
    <w:rsid w:val="00703F92"/>
    <w:rsid w:val="00704DAA"/>
    <w:rsid w:val="0071324B"/>
    <w:rsid w:val="00713412"/>
    <w:rsid w:val="00720C88"/>
    <w:rsid w:val="007234A1"/>
    <w:rsid w:val="0073342B"/>
    <w:rsid w:val="007356E4"/>
    <w:rsid w:val="00744B6C"/>
    <w:rsid w:val="00747BE6"/>
    <w:rsid w:val="00750C39"/>
    <w:rsid w:val="00752B3C"/>
    <w:rsid w:val="00754D49"/>
    <w:rsid w:val="00764EC8"/>
    <w:rsid w:val="0077437E"/>
    <w:rsid w:val="00777555"/>
    <w:rsid w:val="007B2536"/>
    <w:rsid w:val="007E2414"/>
    <w:rsid w:val="007F5653"/>
    <w:rsid w:val="008035FA"/>
    <w:rsid w:val="00814FE9"/>
    <w:rsid w:val="00817189"/>
    <w:rsid w:val="008220D3"/>
    <w:rsid w:val="0084061F"/>
    <w:rsid w:val="008538F0"/>
    <w:rsid w:val="0086027D"/>
    <w:rsid w:val="00865CE6"/>
    <w:rsid w:val="00870C73"/>
    <w:rsid w:val="00885AE5"/>
    <w:rsid w:val="00893DE9"/>
    <w:rsid w:val="008A7184"/>
    <w:rsid w:val="008D727B"/>
    <w:rsid w:val="008F11A7"/>
    <w:rsid w:val="008F467A"/>
    <w:rsid w:val="009021CA"/>
    <w:rsid w:val="009070D4"/>
    <w:rsid w:val="00923834"/>
    <w:rsid w:val="0092538F"/>
    <w:rsid w:val="00940F86"/>
    <w:rsid w:val="009427FE"/>
    <w:rsid w:val="00947FB5"/>
    <w:rsid w:val="009A0EDA"/>
    <w:rsid w:val="009C4D24"/>
    <w:rsid w:val="009D4E07"/>
    <w:rsid w:val="009E47B0"/>
    <w:rsid w:val="009F1835"/>
    <w:rsid w:val="009F4170"/>
    <w:rsid w:val="009F6053"/>
    <w:rsid w:val="00A00F92"/>
    <w:rsid w:val="00A03706"/>
    <w:rsid w:val="00A204DC"/>
    <w:rsid w:val="00A21FAE"/>
    <w:rsid w:val="00A31127"/>
    <w:rsid w:val="00A42A55"/>
    <w:rsid w:val="00A45443"/>
    <w:rsid w:val="00A46588"/>
    <w:rsid w:val="00A56C42"/>
    <w:rsid w:val="00A5777D"/>
    <w:rsid w:val="00A72A4C"/>
    <w:rsid w:val="00A73668"/>
    <w:rsid w:val="00A80C74"/>
    <w:rsid w:val="00A81924"/>
    <w:rsid w:val="00A93428"/>
    <w:rsid w:val="00AA2466"/>
    <w:rsid w:val="00AA3A93"/>
    <w:rsid w:val="00AD5656"/>
    <w:rsid w:val="00AD71D4"/>
    <w:rsid w:val="00AD7CB9"/>
    <w:rsid w:val="00AE19D7"/>
    <w:rsid w:val="00AE19FF"/>
    <w:rsid w:val="00AE2720"/>
    <w:rsid w:val="00AE49B5"/>
    <w:rsid w:val="00AF124F"/>
    <w:rsid w:val="00B005F6"/>
    <w:rsid w:val="00B07564"/>
    <w:rsid w:val="00B1546C"/>
    <w:rsid w:val="00B171D6"/>
    <w:rsid w:val="00B30443"/>
    <w:rsid w:val="00B5129C"/>
    <w:rsid w:val="00B56A20"/>
    <w:rsid w:val="00BA2D0F"/>
    <w:rsid w:val="00BB431F"/>
    <w:rsid w:val="00BB75FE"/>
    <w:rsid w:val="00BC561B"/>
    <w:rsid w:val="00BD387A"/>
    <w:rsid w:val="00BF07D6"/>
    <w:rsid w:val="00C03238"/>
    <w:rsid w:val="00C04B29"/>
    <w:rsid w:val="00C06E2B"/>
    <w:rsid w:val="00C079FF"/>
    <w:rsid w:val="00C1017A"/>
    <w:rsid w:val="00C10EB8"/>
    <w:rsid w:val="00C131F4"/>
    <w:rsid w:val="00C24555"/>
    <w:rsid w:val="00C35D82"/>
    <w:rsid w:val="00C450EB"/>
    <w:rsid w:val="00C50E71"/>
    <w:rsid w:val="00C668CE"/>
    <w:rsid w:val="00C7260F"/>
    <w:rsid w:val="00C746B3"/>
    <w:rsid w:val="00C80D01"/>
    <w:rsid w:val="00C92707"/>
    <w:rsid w:val="00CC0F83"/>
    <w:rsid w:val="00CC1C2C"/>
    <w:rsid w:val="00CC3D6B"/>
    <w:rsid w:val="00CE0F19"/>
    <w:rsid w:val="00CE2DB0"/>
    <w:rsid w:val="00D01EFB"/>
    <w:rsid w:val="00D01F7C"/>
    <w:rsid w:val="00D03108"/>
    <w:rsid w:val="00D27BEF"/>
    <w:rsid w:val="00D30A38"/>
    <w:rsid w:val="00D326F1"/>
    <w:rsid w:val="00D342DD"/>
    <w:rsid w:val="00D34564"/>
    <w:rsid w:val="00D36397"/>
    <w:rsid w:val="00D44E9D"/>
    <w:rsid w:val="00D509A4"/>
    <w:rsid w:val="00D50A62"/>
    <w:rsid w:val="00D64FAB"/>
    <w:rsid w:val="00D723E0"/>
    <w:rsid w:val="00D72E26"/>
    <w:rsid w:val="00D87076"/>
    <w:rsid w:val="00DB40E2"/>
    <w:rsid w:val="00DC596E"/>
    <w:rsid w:val="00DD4E60"/>
    <w:rsid w:val="00DF24A6"/>
    <w:rsid w:val="00DF6DF7"/>
    <w:rsid w:val="00E0239C"/>
    <w:rsid w:val="00E30616"/>
    <w:rsid w:val="00E37471"/>
    <w:rsid w:val="00E434D3"/>
    <w:rsid w:val="00E47C89"/>
    <w:rsid w:val="00E537A0"/>
    <w:rsid w:val="00E70593"/>
    <w:rsid w:val="00E717FD"/>
    <w:rsid w:val="00E73800"/>
    <w:rsid w:val="00E762AF"/>
    <w:rsid w:val="00E84FD0"/>
    <w:rsid w:val="00E917C2"/>
    <w:rsid w:val="00E9501C"/>
    <w:rsid w:val="00EA649F"/>
    <w:rsid w:val="00EA7CC1"/>
    <w:rsid w:val="00ED2384"/>
    <w:rsid w:val="00EE27E1"/>
    <w:rsid w:val="00EF039F"/>
    <w:rsid w:val="00EF5A32"/>
    <w:rsid w:val="00EF60DF"/>
    <w:rsid w:val="00F0670F"/>
    <w:rsid w:val="00F31A9F"/>
    <w:rsid w:val="00F45842"/>
    <w:rsid w:val="00F570C2"/>
    <w:rsid w:val="00F606A7"/>
    <w:rsid w:val="00F62FA0"/>
    <w:rsid w:val="00F63583"/>
    <w:rsid w:val="00F72E2D"/>
    <w:rsid w:val="00F87198"/>
    <w:rsid w:val="00F970D4"/>
    <w:rsid w:val="00FB2C20"/>
    <w:rsid w:val="00FB72CA"/>
    <w:rsid w:val="00FC67E9"/>
    <w:rsid w:val="00FD6F33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6233"/>
  <w15:chartTrackingRefBased/>
  <w15:docId w15:val="{2230F69E-BF22-4BDC-979B-44CCE7C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2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0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374"/>
    <w:rPr>
      <w:kern w:val="2"/>
      <w:sz w:val="21"/>
      <w:szCs w:val="24"/>
    </w:rPr>
  </w:style>
  <w:style w:type="paragraph" w:styleId="a6">
    <w:name w:val="footer"/>
    <w:basedOn w:val="a"/>
    <w:link w:val="a7"/>
    <w:rsid w:val="00580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374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rsid w:val="00A00F92"/>
    <w:rPr>
      <w:szCs w:val="20"/>
    </w:rPr>
  </w:style>
  <w:style w:type="character" w:customStyle="1" w:styleId="a9">
    <w:name w:val="挨拶文 (文字)"/>
    <w:link w:val="a8"/>
    <w:rsid w:val="00A00F92"/>
    <w:rPr>
      <w:kern w:val="2"/>
      <w:sz w:val="21"/>
    </w:rPr>
  </w:style>
  <w:style w:type="paragraph" w:styleId="aa">
    <w:name w:val="Date"/>
    <w:basedOn w:val="a"/>
    <w:next w:val="a"/>
    <w:link w:val="ab"/>
    <w:rsid w:val="00A00F92"/>
    <w:rPr>
      <w:szCs w:val="20"/>
    </w:rPr>
  </w:style>
  <w:style w:type="character" w:customStyle="1" w:styleId="ab">
    <w:name w:val="日付 (文字)"/>
    <w:link w:val="aa"/>
    <w:rsid w:val="00A00F92"/>
    <w:rPr>
      <w:kern w:val="2"/>
      <w:sz w:val="21"/>
    </w:rPr>
  </w:style>
  <w:style w:type="table" w:styleId="ac">
    <w:name w:val="Table Grid"/>
    <w:basedOn w:val="a1"/>
    <w:uiPriority w:val="59"/>
    <w:rsid w:val="0040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2A4ED6"/>
    <w:rPr>
      <w:color w:val="0563C1"/>
      <w:u w:val="single"/>
    </w:rPr>
  </w:style>
  <w:style w:type="paragraph" w:styleId="ae">
    <w:name w:val="Note Heading"/>
    <w:basedOn w:val="a"/>
    <w:next w:val="a"/>
    <w:link w:val="af"/>
    <w:rsid w:val="004367D6"/>
    <w:pPr>
      <w:jc w:val="center"/>
    </w:pPr>
  </w:style>
  <w:style w:type="character" w:customStyle="1" w:styleId="af">
    <w:name w:val="記 (文字)"/>
    <w:link w:val="ae"/>
    <w:rsid w:val="004367D6"/>
    <w:rPr>
      <w:kern w:val="2"/>
      <w:sz w:val="21"/>
      <w:szCs w:val="24"/>
    </w:rPr>
  </w:style>
  <w:style w:type="paragraph" w:styleId="af0">
    <w:name w:val="Closing"/>
    <w:basedOn w:val="a"/>
    <w:link w:val="af1"/>
    <w:rsid w:val="004367D6"/>
    <w:pPr>
      <w:jc w:val="right"/>
    </w:pPr>
  </w:style>
  <w:style w:type="character" w:customStyle="1" w:styleId="af1">
    <w:name w:val="結語 (文字)"/>
    <w:link w:val="af0"/>
    <w:rsid w:val="004367D6"/>
    <w:rPr>
      <w:kern w:val="2"/>
      <w:sz w:val="21"/>
      <w:szCs w:val="24"/>
    </w:rPr>
  </w:style>
  <w:style w:type="character" w:styleId="af2">
    <w:name w:val="annotation reference"/>
    <w:rsid w:val="00E70593"/>
    <w:rPr>
      <w:sz w:val="18"/>
      <w:szCs w:val="18"/>
    </w:rPr>
  </w:style>
  <w:style w:type="paragraph" w:styleId="af3">
    <w:name w:val="annotation text"/>
    <w:basedOn w:val="a"/>
    <w:link w:val="af4"/>
    <w:rsid w:val="00E70593"/>
    <w:pPr>
      <w:jc w:val="left"/>
    </w:pPr>
  </w:style>
  <w:style w:type="character" w:customStyle="1" w:styleId="af4">
    <w:name w:val="コメント文字列 (文字)"/>
    <w:link w:val="af3"/>
    <w:rsid w:val="00E7059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E70593"/>
    <w:rPr>
      <w:b/>
      <w:bCs/>
    </w:rPr>
  </w:style>
  <w:style w:type="character" w:customStyle="1" w:styleId="af6">
    <w:name w:val="コメント内容 (文字)"/>
    <w:link w:val="af5"/>
    <w:rsid w:val="00E7059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1FEC-E2FE-4DF4-9C60-21B21CA4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669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WS3042</cp:lastModifiedBy>
  <cp:revision>17</cp:revision>
  <cp:lastPrinted>2025-07-29T07:17:00Z</cp:lastPrinted>
  <dcterms:created xsi:type="dcterms:W3CDTF">2024-06-06T05:24:00Z</dcterms:created>
  <dcterms:modified xsi:type="dcterms:W3CDTF">2025-08-01T02:03:00Z</dcterms:modified>
</cp:coreProperties>
</file>