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852E" w14:textId="21082C3D" w:rsidR="00916D0B" w:rsidRPr="00D00CD3" w:rsidRDefault="006C6697" w:rsidP="00763C6F">
      <w:pPr>
        <w:spacing w:line="400" w:lineRule="exact"/>
        <w:jc w:val="center"/>
        <w:rPr>
          <w:rFonts w:asciiTheme="minorEastAsia" w:eastAsiaTheme="minorEastAsia" w:hAnsiTheme="minorEastAsia" w:cs="ＭＳ 明朝"/>
          <w:b/>
          <w:bCs/>
          <w:sz w:val="24"/>
          <w:szCs w:val="24"/>
        </w:rPr>
      </w:pPr>
      <w:r w:rsidRPr="006C6697">
        <w:rPr>
          <w:rFonts w:asciiTheme="minorEastAsia" w:eastAsiaTheme="minorEastAsia" w:hAnsiTheme="minorEastAsia" w:cs="ＭＳ 明朝" w:hint="eastAsia"/>
          <w:b/>
          <w:bCs/>
          <w:sz w:val="24"/>
          <w:szCs w:val="24"/>
        </w:rPr>
        <w:t>「さめがわでオリジナル星座を作ろう」運営委託</w:t>
      </w:r>
      <w:r w:rsidR="004C03D4" w:rsidRPr="00D00CD3">
        <w:rPr>
          <w:rFonts w:asciiTheme="minorEastAsia" w:eastAsiaTheme="minorEastAsia" w:hAnsiTheme="minorEastAsia" w:cs="ＭＳ 明朝" w:hint="eastAsia"/>
          <w:b/>
          <w:bCs/>
          <w:sz w:val="24"/>
          <w:szCs w:val="24"/>
        </w:rPr>
        <w:t>業務仕様書</w:t>
      </w:r>
    </w:p>
    <w:p w14:paraId="07950776" w14:textId="77777777" w:rsidR="00D14A4A" w:rsidRPr="006C6697" w:rsidRDefault="00D14A4A" w:rsidP="00763C6F">
      <w:pPr>
        <w:spacing w:line="400" w:lineRule="exact"/>
        <w:rPr>
          <w:rFonts w:asciiTheme="minorEastAsia" w:eastAsiaTheme="minorEastAsia" w:hAnsiTheme="minorEastAsia" w:cs="ＭＳ 明朝"/>
          <w:sz w:val="24"/>
        </w:rPr>
      </w:pPr>
    </w:p>
    <w:p w14:paraId="64B2847F" w14:textId="4FD85A8A" w:rsidR="00296406" w:rsidRDefault="00296406" w:rsidP="00763C6F">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第１</w:t>
      </w:r>
      <w:r w:rsidR="00603110">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sz w:val="24"/>
        </w:rPr>
        <w:t>業務名</w:t>
      </w:r>
    </w:p>
    <w:p w14:paraId="3D1D36AD" w14:textId="3A310A11" w:rsidR="00296406" w:rsidRPr="00296406" w:rsidRDefault="00296406" w:rsidP="00296406">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ＭＳ 明朝" w:hint="eastAsia"/>
          <w:sz w:val="24"/>
          <w:szCs w:val="24"/>
        </w:rPr>
        <w:t>「さめがわでオリジナル星座を作ろう」運営委託</w:t>
      </w:r>
      <w:r>
        <w:rPr>
          <w:rFonts w:asciiTheme="minorEastAsia" w:eastAsiaTheme="minorEastAsia" w:hAnsiTheme="minorEastAsia" w:cs="ＭＳ 明朝" w:hint="eastAsia"/>
          <w:sz w:val="24"/>
          <w:szCs w:val="24"/>
        </w:rPr>
        <w:t>業務</w:t>
      </w:r>
    </w:p>
    <w:p w14:paraId="0E2F9F7A" w14:textId="77777777" w:rsidR="00296406" w:rsidRDefault="00296406" w:rsidP="00296406">
      <w:pPr>
        <w:spacing w:line="400" w:lineRule="exact"/>
        <w:rPr>
          <w:rFonts w:asciiTheme="minorEastAsia" w:eastAsiaTheme="minorEastAsia" w:hAnsiTheme="minorEastAsia" w:cs="Times New Roman"/>
          <w:sz w:val="24"/>
        </w:rPr>
      </w:pPr>
    </w:p>
    <w:p w14:paraId="11A6EA68" w14:textId="01EE94CE" w:rsidR="00296406" w:rsidRDefault="00296406" w:rsidP="00296406">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第２</w:t>
      </w:r>
      <w:r w:rsidR="00603110">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sz w:val="24"/>
        </w:rPr>
        <w:t>業務の目的</w:t>
      </w:r>
    </w:p>
    <w:p w14:paraId="6A75F528" w14:textId="18179C15" w:rsidR="00296406" w:rsidRDefault="00296406" w:rsidP="00296406">
      <w:pPr>
        <w:spacing w:line="400" w:lineRule="exact"/>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hint="eastAsia"/>
          <w:sz w:val="24"/>
        </w:rPr>
        <w:t>本業務は、</w:t>
      </w:r>
      <w:r>
        <w:rPr>
          <w:rFonts w:asciiTheme="minorEastAsia" w:eastAsiaTheme="minorEastAsia" w:hAnsiTheme="minorEastAsia" w:cs="Times New Roman" w:hint="eastAsia"/>
          <w:sz w:val="24"/>
        </w:rPr>
        <w:t>昨今の</w:t>
      </w:r>
      <w:r w:rsidR="00237853">
        <w:rPr>
          <w:rFonts w:asciiTheme="minorEastAsia" w:eastAsiaTheme="minorEastAsia" w:hAnsiTheme="minorEastAsia" w:cs="Times New Roman" w:hint="eastAsia"/>
          <w:sz w:val="24"/>
        </w:rPr>
        <w:t>自然</w:t>
      </w:r>
      <w:r>
        <w:rPr>
          <w:rFonts w:asciiTheme="minorEastAsia" w:eastAsiaTheme="minorEastAsia" w:hAnsiTheme="minorEastAsia" w:cs="Times New Roman" w:hint="eastAsia"/>
          <w:sz w:val="24"/>
        </w:rPr>
        <w:t>回帰志向及び今年度から始動する</w:t>
      </w:r>
      <w:r w:rsidRPr="00296406">
        <w:rPr>
          <w:rFonts w:asciiTheme="minorEastAsia" w:eastAsiaTheme="minorEastAsia" w:hAnsiTheme="minorEastAsia" w:cs="Times New Roman" w:hint="eastAsia"/>
          <w:sz w:val="24"/>
        </w:rPr>
        <w:t>ふくしまDCを機に増</w:t>
      </w:r>
    </w:p>
    <w:p w14:paraId="263DCE5E" w14:textId="77777777" w:rsidR="00296406" w:rsidRDefault="00296406" w:rsidP="00296406">
      <w:pPr>
        <w:spacing w:line="400" w:lineRule="exact"/>
        <w:ind w:firstLineChars="100" w:firstLine="240"/>
        <w:rPr>
          <w:rFonts w:asciiTheme="minorEastAsia" w:eastAsiaTheme="minorEastAsia" w:hAnsiTheme="minorEastAsia" w:cs="Times New Roman"/>
          <w:sz w:val="24"/>
        </w:rPr>
      </w:pPr>
      <w:r w:rsidRPr="00296406">
        <w:rPr>
          <w:rFonts w:asciiTheme="minorEastAsia" w:eastAsiaTheme="minorEastAsia" w:hAnsiTheme="minorEastAsia" w:cs="Times New Roman" w:hint="eastAsia"/>
          <w:sz w:val="24"/>
        </w:rPr>
        <w:t>えることが予想される県外及び周辺地域からの観光客を対象とし、鮫川村の美しい</w:t>
      </w:r>
    </w:p>
    <w:p w14:paraId="56A4E42B" w14:textId="55FB56CD" w:rsidR="00296406" w:rsidRDefault="00296406" w:rsidP="00296406">
      <w:pPr>
        <w:spacing w:line="400" w:lineRule="exact"/>
        <w:ind w:firstLineChars="100" w:firstLine="240"/>
        <w:rPr>
          <w:rFonts w:asciiTheme="minorEastAsia" w:eastAsiaTheme="minorEastAsia" w:hAnsiTheme="minorEastAsia" w:cs="Times New Roman"/>
          <w:sz w:val="24"/>
        </w:rPr>
      </w:pPr>
      <w:r w:rsidRPr="00296406">
        <w:rPr>
          <w:rFonts w:asciiTheme="minorEastAsia" w:eastAsiaTheme="minorEastAsia" w:hAnsiTheme="minorEastAsia" w:cs="Times New Roman" w:hint="eastAsia"/>
          <w:sz w:val="24"/>
        </w:rPr>
        <w:t>星空を広くPRし継続的な訪問を促すことを目的と</w:t>
      </w:r>
      <w:r>
        <w:rPr>
          <w:rFonts w:asciiTheme="minorEastAsia" w:eastAsiaTheme="minorEastAsia" w:hAnsiTheme="minorEastAsia" w:cs="Times New Roman" w:hint="eastAsia"/>
          <w:sz w:val="24"/>
        </w:rPr>
        <w:t>する。</w:t>
      </w:r>
    </w:p>
    <w:p w14:paraId="2FF35068" w14:textId="77777777" w:rsidR="00296406" w:rsidRDefault="00296406" w:rsidP="00296406">
      <w:pPr>
        <w:spacing w:line="400" w:lineRule="exact"/>
        <w:rPr>
          <w:rFonts w:asciiTheme="minorEastAsia" w:eastAsiaTheme="minorEastAsia" w:hAnsiTheme="minorEastAsia" w:cs="Times New Roman"/>
          <w:sz w:val="24"/>
        </w:rPr>
      </w:pPr>
    </w:p>
    <w:p w14:paraId="251B27CA" w14:textId="1CF71042" w:rsidR="00296406" w:rsidRDefault="00296406" w:rsidP="00296406">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第３</w:t>
      </w:r>
      <w:r w:rsidR="009A317C">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sz w:val="24"/>
        </w:rPr>
        <w:t>業務を委託する期間</w:t>
      </w:r>
    </w:p>
    <w:p w14:paraId="56CF1EB7" w14:textId="77777777" w:rsidR="00296406" w:rsidRDefault="00296406" w:rsidP="00296406">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契約締結の日から令和</w:t>
      </w:r>
      <w:r>
        <w:rPr>
          <w:rFonts w:asciiTheme="minorEastAsia" w:eastAsiaTheme="minorEastAsia" w:hAnsiTheme="minorEastAsia" w:cs="Times New Roman" w:hint="eastAsia"/>
          <w:sz w:val="24"/>
        </w:rPr>
        <w:t>７</w:t>
      </w:r>
      <w:r w:rsidRPr="00296406">
        <w:rPr>
          <w:rFonts w:asciiTheme="minorEastAsia" w:eastAsiaTheme="minorEastAsia" w:hAnsiTheme="minorEastAsia" w:cs="Times New Roman"/>
          <w:sz w:val="24"/>
        </w:rPr>
        <w:t>年</w:t>
      </w:r>
      <w:r>
        <w:rPr>
          <w:rFonts w:asciiTheme="minorEastAsia" w:eastAsiaTheme="minorEastAsia" w:hAnsiTheme="minorEastAsia" w:cs="Times New Roman" w:hint="eastAsia"/>
          <w:sz w:val="24"/>
        </w:rPr>
        <w:t>８</w:t>
      </w:r>
      <w:r w:rsidRPr="00296406">
        <w:rPr>
          <w:rFonts w:asciiTheme="minorEastAsia" w:eastAsiaTheme="minorEastAsia" w:hAnsiTheme="minorEastAsia" w:cs="Times New Roman"/>
          <w:sz w:val="24"/>
        </w:rPr>
        <w:t>月</w:t>
      </w:r>
      <w:r>
        <w:rPr>
          <w:rFonts w:asciiTheme="minorEastAsia" w:eastAsiaTheme="minorEastAsia" w:hAnsiTheme="minorEastAsia" w:cs="Times New Roman" w:hint="eastAsia"/>
          <w:sz w:val="24"/>
        </w:rPr>
        <w:t>２９</w:t>
      </w:r>
      <w:r w:rsidRPr="00296406">
        <w:rPr>
          <w:rFonts w:asciiTheme="minorEastAsia" w:eastAsiaTheme="minorEastAsia" w:hAnsiTheme="minorEastAsia" w:cs="Times New Roman"/>
          <w:sz w:val="24"/>
        </w:rPr>
        <w:t>日まで</w:t>
      </w:r>
    </w:p>
    <w:p w14:paraId="68A38349" w14:textId="77777777" w:rsidR="00296406" w:rsidRDefault="00296406" w:rsidP="00296406">
      <w:pPr>
        <w:spacing w:line="400" w:lineRule="exact"/>
        <w:rPr>
          <w:rFonts w:asciiTheme="minorEastAsia" w:eastAsiaTheme="minorEastAsia" w:hAnsiTheme="minorEastAsia" w:cs="Times New Roman"/>
          <w:sz w:val="24"/>
        </w:rPr>
      </w:pPr>
    </w:p>
    <w:p w14:paraId="192708D6" w14:textId="635E99AA" w:rsidR="00296406" w:rsidRDefault="00296406" w:rsidP="00296406">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第４</w:t>
      </w:r>
      <w:r w:rsidR="009A317C">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sz w:val="24"/>
        </w:rPr>
        <w:t>業務の内容</w:t>
      </w:r>
    </w:p>
    <w:p w14:paraId="1AECECDF" w14:textId="77777777" w:rsidR="00C61D89" w:rsidRDefault="00C61D89" w:rsidP="00296406">
      <w:pPr>
        <w:spacing w:line="400" w:lineRule="exact"/>
        <w:ind w:firstLineChars="200" w:firstLine="480"/>
        <w:rPr>
          <w:rFonts w:asciiTheme="minorEastAsia" w:eastAsiaTheme="minorEastAsia" w:hAnsiTheme="minorEastAsia" w:cs="Times New Roman"/>
          <w:sz w:val="24"/>
        </w:rPr>
      </w:pPr>
      <w:r w:rsidRPr="00C61D89">
        <w:rPr>
          <w:rFonts w:asciiTheme="minorEastAsia" w:eastAsiaTheme="minorEastAsia" w:hAnsiTheme="minorEastAsia" w:cs="Times New Roman" w:hint="eastAsia"/>
          <w:sz w:val="24"/>
        </w:rPr>
        <w:t>「さめがわでオリジナル星座を作ろう」</w:t>
      </w:r>
      <w:r>
        <w:rPr>
          <w:rFonts w:asciiTheme="minorEastAsia" w:eastAsiaTheme="minorEastAsia" w:hAnsiTheme="minorEastAsia" w:cs="Times New Roman" w:hint="eastAsia"/>
          <w:sz w:val="24"/>
        </w:rPr>
        <w:t>イベントに係る</w:t>
      </w:r>
      <w:r w:rsidR="00296406" w:rsidRPr="00296406">
        <w:rPr>
          <w:rFonts w:asciiTheme="minorEastAsia" w:eastAsiaTheme="minorEastAsia" w:hAnsiTheme="minorEastAsia" w:cs="Times New Roman"/>
          <w:sz w:val="24"/>
        </w:rPr>
        <w:t>企画、運営、募集等一切</w:t>
      </w:r>
    </w:p>
    <w:p w14:paraId="485B4032" w14:textId="0E47F5EA" w:rsidR="00296406" w:rsidRDefault="00296406" w:rsidP="00C61D89">
      <w:pPr>
        <w:spacing w:line="400" w:lineRule="exact"/>
        <w:ind w:firstLineChars="100" w:firstLine="24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の業務を行うこと。</w:t>
      </w:r>
    </w:p>
    <w:p w14:paraId="040EDCD3" w14:textId="77777777" w:rsidR="00296406" w:rsidRDefault="00296406" w:rsidP="00296406">
      <w:pPr>
        <w:spacing w:line="400" w:lineRule="exact"/>
        <w:rPr>
          <w:rFonts w:asciiTheme="minorEastAsia" w:eastAsiaTheme="minorEastAsia" w:hAnsiTheme="minorEastAsia" w:cs="Times New Roman"/>
          <w:sz w:val="24"/>
        </w:rPr>
      </w:pPr>
    </w:p>
    <w:p w14:paraId="57FE85B9" w14:textId="30ECAA15" w:rsidR="00296406" w:rsidRDefault="00296406" w:rsidP="00296406">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１</w:t>
      </w:r>
      <w:r w:rsidR="009A317C">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sz w:val="24"/>
        </w:rPr>
        <w:t>基本事項</w:t>
      </w:r>
    </w:p>
    <w:p w14:paraId="69476FFE" w14:textId="47FE5C05" w:rsidR="00296406" w:rsidRPr="00C61D89" w:rsidRDefault="00C61D89" w:rsidP="00C61D89">
      <w:pPr>
        <w:spacing w:line="400" w:lineRule="exact"/>
        <w:rPr>
          <w:rFonts w:asciiTheme="minorEastAsia" w:eastAsiaTheme="minorEastAsia" w:hAnsiTheme="minorEastAsia" w:cs="Times New Roman"/>
          <w:sz w:val="24"/>
        </w:rPr>
      </w:pPr>
      <w:r>
        <w:rPr>
          <w:rFonts w:asciiTheme="minorEastAsia" w:eastAsiaTheme="minorEastAsia" w:hAnsiTheme="minorEastAsia" w:cs="Times New Roman" w:hint="eastAsia"/>
          <w:sz w:val="24"/>
        </w:rPr>
        <w:t>（１）</w:t>
      </w:r>
      <w:r w:rsidR="00296406" w:rsidRPr="00C61D89">
        <w:rPr>
          <w:rFonts w:asciiTheme="minorEastAsia" w:eastAsiaTheme="minorEastAsia" w:hAnsiTheme="minorEastAsia" w:cs="Times New Roman"/>
          <w:sz w:val="24"/>
        </w:rPr>
        <w:t>業務実施計画</w:t>
      </w:r>
    </w:p>
    <w:p w14:paraId="08C51861" w14:textId="77777777" w:rsidR="00C61D89" w:rsidRDefault="00296406" w:rsidP="00296406">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・受託者は、本業務の受託後速やかに本業務の全体に係る業務実施計画を作成し</w:t>
      </w:r>
    </w:p>
    <w:p w14:paraId="357BC601" w14:textId="34EC819D" w:rsidR="00C61D89" w:rsidRDefault="00C61D89" w:rsidP="00C61D89">
      <w:pPr>
        <w:spacing w:line="400" w:lineRule="exact"/>
        <w:ind w:firstLineChars="300" w:firstLine="720"/>
        <w:rPr>
          <w:rFonts w:asciiTheme="minorEastAsia" w:eastAsiaTheme="minorEastAsia" w:hAnsiTheme="minorEastAsia" w:cs="Times New Roman"/>
          <w:sz w:val="24"/>
        </w:rPr>
      </w:pPr>
      <w:r>
        <w:rPr>
          <w:rFonts w:asciiTheme="minorEastAsia" w:eastAsiaTheme="minorEastAsia" w:hAnsiTheme="minorEastAsia" w:cs="Times New Roman" w:hint="eastAsia"/>
          <w:sz w:val="24"/>
        </w:rPr>
        <w:t>村</w:t>
      </w:r>
      <w:r w:rsidR="00296406" w:rsidRPr="00296406">
        <w:rPr>
          <w:rFonts w:asciiTheme="minorEastAsia" w:eastAsiaTheme="minorEastAsia" w:hAnsiTheme="minorEastAsia" w:cs="Times New Roman"/>
          <w:sz w:val="24"/>
        </w:rPr>
        <w:t>の承認を得ること。</w:t>
      </w:r>
    </w:p>
    <w:p w14:paraId="08B60F18" w14:textId="77777777" w:rsidR="00C61D89" w:rsidRDefault="00296406" w:rsidP="00296406">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w:t>
      </w:r>
      <w:r w:rsidR="00C61D89">
        <w:rPr>
          <w:rFonts w:asciiTheme="minorEastAsia" w:eastAsiaTheme="minorEastAsia" w:hAnsiTheme="minorEastAsia" w:cs="Times New Roman" w:hint="eastAsia"/>
          <w:sz w:val="24"/>
        </w:rPr>
        <w:t>村</w:t>
      </w:r>
      <w:r w:rsidRPr="00296406">
        <w:rPr>
          <w:rFonts w:asciiTheme="minorEastAsia" w:eastAsiaTheme="minorEastAsia" w:hAnsiTheme="minorEastAsia" w:cs="Times New Roman"/>
          <w:sz w:val="24"/>
        </w:rPr>
        <w:t>の承認を得た業務実施計画について、相当程度の計画の変更（日程の変更を</w:t>
      </w:r>
    </w:p>
    <w:p w14:paraId="49E966EE" w14:textId="77777777" w:rsidR="00C61D89" w:rsidRDefault="00296406" w:rsidP="00C61D89">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含む。）が生じた場合は、当該計画の変更が</w:t>
      </w:r>
      <w:r w:rsidR="00C61D89">
        <w:rPr>
          <w:rFonts w:asciiTheme="minorEastAsia" w:eastAsiaTheme="minorEastAsia" w:hAnsiTheme="minorEastAsia" w:cs="Times New Roman" w:hint="eastAsia"/>
          <w:sz w:val="24"/>
        </w:rPr>
        <w:t>村</w:t>
      </w:r>
      <w:r w:rsidRPr="00296406">
        <w:rPr>
          <w:rFonts w:asciiTheme="minorEastAsia" w:eastAsiaTheme="minorEastAsia" w:hAnsiTheme="minorEastAsia" w:cs="Times New Roman"/>
          <w:sz w:val="24"/>
        </w:rPr>
        <w:t>に起因するものであるか、受託者</w:t>
      </w:r>
    </w:p>
    <w:p w14:paraId="5148D0BB" w14:textId="77777777" w:rsidR="00C61D89" w:rsidRDefault="00296406" w:rsidP="00C61D89">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に起因するものであるかに関わらず、受託者は業務実施計画を修正し、</w:t>
      </w:r>
      <w:r w:rsidR="00C61D89">
        <w:rPr>
          <w:rFonts w:asciiTheme="minorEastAsia" w:eastAsiaTheme="minorEastAsia" w:hAnsiTheme="minorEastAsia" w:cs="Times New Roman" w:hint="eastAsia"/>
          <w:sz w:val="24"/>
        </w:rPr>
        <w:t>村</w:t>
      </w:r>
      <w:r w:rsidRPr="00296406">
        <w:rPr>
          <w:rFonts w:asciiTheme="minorEastAsia" w:eastAsiaTheme="minorEastAsia" w:hAnsiTheme="minorEastAsia" w:cs="Times New Roman"/>
          <w:sz w:val="24"/>
        </w:rPr>
        <w:t>の承</w:t>
      </w:r>
    </w:p>
    <w:p w14:paraId="3A26229E" w14:textId="77777777" w:rsidR="00C61D89" w:rsidRDefault="00296406" w:rsidP="00C61D89">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認を得るものとする。</w:t>
      </w:r>
    </w:p>
    <w:p w14:paraId="3366816F" w14:textId="77777777" w:rsidR="00C61D89" w:rsidRDefault="00C61D89" w:rsidP="00C61D89">
      <w:pPr>
        <w:spacing w:line="400" w:lineRule="exact"/>
        <w:rPr>
          <w:rFonts w:asciiTheme="minorEastAsia" w:eastAsiaTheme="minorEastAsia" w:hAnsiTheme="minorEastAsia" w:cs="Times New Roman"/>
          <w:sz w:val="24"/>
        </w:rPr>
      </w:pPr>
    </w:p>
    <w:p w14:paraId="7404FFEC" w14:textId="7EDB0547" w:rsidR="00C61D89" w:rsidRDefault="00296406" w:rsidP="00C61D89">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（２）業務実施体制</w:t>
      </w:r>
    </w:p>
    <w:p w14:paraId="7C49C3F7" w14:textId="77777777" w:rsidR="00C61D89" w:rsidRDefault="00296406" w:rsidP="00C61D89">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・受託者は、本業務の受託後速やかに、業務実施体制を明らかにした書面を</w:t>
      </w:r>
      <w:r w:rsidR="00C61D89">
        <w:rPr>
          <w:rFonts w:asciiTheme="minorEastAsia" w:eastAsiaTheme="minorEastAsia" w:hAnsiTheme="minorEastAsia" w:cs="Times New Roman" w:hint="eastAsia"/>
          <w:sz w:val="24"/>
        </w:rPr>
        <w:t>村</w:t>
      </w:r>
      <w:r w:rsidRPr="00296406">
        <w:rPr>
          <w:rFonts w:asciiTheme="minorEastAsia" w:eastAsiaTheme="minorEastAsia" w:hAnsiTheme="minorEastAsia" w:cs="Times New Roman"/>
          <w:sz w:val="24"/>
        </w:rPr>
        <w:t>に</w:t>
      </w:r>
    </w:p>
    <w:p w14:paraId="142477EF" w14:textId="77777777" w:rsidR="00C61D89" w:rsidRDefault="00296406" w:rsidP="00C61D89">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提出し、承認を得ること。なお、当該書面には、連絡体制等の情報を併せて記</w:t>
      </w:r>
    </w:p>
    <w:p w14:paraId="77F24577" w14:textId="77777777" w:rsidR="00C61D89" w:rsidRDefault="00296406" w:rsidP="00C61D89">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載するものとする。</w:t>
      </w:r>
    </w:p>
    <w:p w14:paraId="520A549A" w14:textId="77777777" w:rsidR="00C61D89" w:rsidRDefault="00C61D89" w:rsidP="00C61D89">
      <w:pPr>
        <w:spacing w:line="400" w:lineRule="exact"/>
        <w:rPr>
          <w:rFonts w:asciiTheme="minorEastAsia" w:eastAsiaTheme="minorEastAsia" w:hAnsiTheme="minorEastAsia" w:cs="Times New Roman"/>
          <w:sz w:val="24"/>
        </w:rPr>
      </w:pPr>
    </w:p>
    <w:p w14:paraId="03AB3081" w14:textId="77777777" w:rsidR="00C61D89" w:rsidRDefault="00296406" w:rsidP="00C61D89">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（３）広報活動</w:t>
      </w:r>
    </w:p>
    <w:p w14:paraId="4AF37135" w14:textId="0C7F216A" w:rsidR="00C61D89" w:rsidRDefault="00296406" w:rsidP="009A317C">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ア</w:t>
      </w:r>
      <w:r w:rsidR="009A317C">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sz w:val="24"/>
        </w:rPr>
        <w:t>イベント名称・キャッチコピー</w:t>
      </w:r>
    </w:p>
    <w:p w14:paraId="3B204089" w14:textId="3EE2590D" w:rsidR="00C61D89" w:rsidRDefault="009A317C" w:rsidP="009A317C">
      <w:pPr>
        <w:spacing w:line="40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w:t>
      </w:r>
      <w:r w:rsidR="00C61D89">
        <w:rPr>
          <w:rFonts w:asciiTheme="minorEastAsia" w:eastAsiaTheme="minorEastAsia" w:hAnsiTheme="minorEastAsia" w:cs="Times New Roman" w:hint="eastAsia"/>
          <w:sz w:val="24"/>
        </w:rPr>
        <w:t>イベント名称は、「</w:t>
      </w:r>
      <w:r w:rsidR="00C61D89" w:rsidRPr="00296406">
        <w:rPr>
          <w:rFonts w:asciiTheme="minorEastAsia" w:eastAsiaTheme="minorEastAsia" w:hAnsiTheme="minorEastAsia" w:cs="ＭＳ 明朝" w:hint="eastAsia"/>
          <w:sz w:val="24"/>
          <w:szCs w:val="24"/>
        </w:rPr>
        <w:t>さめがわでオリジナル星座を作ろう</w:t>
      </w:r>
      <w:r w:rsidR="00C61D89">
        <w:rPr>
          <w:rFonts w:asciiTheme="minorEastAsia" w:eastAsiaTheme="minorEastAsia" w:hAnsiTheme="minorEastAsia" w:cs="Times New Roman" w:hint="eastAsia"/>
          <w:sz w:val="24"/>
        </w:rPr>
        <w:t>」とする。</w:t>
      </w:r>
    </w:p>
    <w:p w14:paraId="6D836190" w14:textId="77777777" w:rsidR="009A317C" w:rsidRDefault="00C61D89" w:rsidP="009A317C">
      <w:pPr>
        <w:spacing w:line="40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w:t>
      </w:r>
      <w:r w:rsidR="00F3562F">
        <w:rPr>
          <w:rFonts w:asciiTheme="minorEastAsia" w:eastAsiaTheme="minorEastAsia" w:hAnsiTheme="minorEastAsia" w:cs="Times New Roman" w:hint="eastAsia"/>
          <w:sz w:val="24"/>
        </w:rPr>
        <w:t>キャッチコピーは、</w:t>
      </w:r>
      <w:r w:rsidR="00296406" w:rsidRPr="00296406">
        <w:rPr>
          <w:rFonts w:asciiTheme="minorEastAsia" w:eastAsiaTheme="minorEastAsia" w:hAnsiTheme="minorEastAsia" w:cs="Times New Roman"/>
          <w:sz w:val="24"/>
        </w:rPr>
        <w:t>本イベントを魅力的に伝えることができる内容を提案し、</w:t>
      </w:r>
    </w:p>
    <w:p w14:paraId="76634E4F" w14:textId="245F0D06" w:rsidR="00F3562F" w:rsidRDefault="00C61D89" w:rsidP="009A317C">
      <w:pPr>
        <w:spacing w:line="400" w:lineRule="exact"/>
        <w:ind w:firstLineChars="300" w:firstLine="720"/>
        <w:rPr>
          <w:rFonts w:asciiTheme="minorEastAsia" w:eastAsiaTheme="minorEastAsia" w:hAnsiTheme="minorEastAsia" w:cs="Times New Roman"/>
          <w:sz w:val="24"/>
        </w:rPr>
      </w:pPr>
      <w:r>
        <w:rPr>
          <w:rFonts w:asciiTheme="minorEastAsia" w:eastAsiaTheme="minorEastAsia" w:hAnsiTheme="minorEastAsia" w:cs="Times New Roman" w:hint="eastAsia"/>
          <w:sz w:val="24"/>
        </w:rPr>
        <w:lastRenderedPageBreak/>
        <w:t>村</w:t>
      </w:r>
      <w:r w:rsidR="00296406" w:rsidRPr="00296406">
        <w:rPr>
          <w:rFonts w:asciiTheme="minorEastAsia" w:eastAsiaTheme="minorEastAsia" w:hAnsiTheme="minorEastAsia" w:cs="Times New Roman"/>
          <w:sz w:val="24"/>
        </w:rPr>
        <w:t>と協議の上、決定すること。</w:t>
      </w:r>
    </w:p>
    <w:p w14:paraId="4E12DED0" w14:textId="77777777" w:rsidR="00F3562F" w:rsidRDefault="00F3562F" w:rsidP="00F3562F">
      <w:pPr>
        <w:spacing w:line="400" w:lineRule="exact"/>
        <w:rPr>
          <w:rFonts w:asciiTheme="minorEastAsia" w:eastAsiaTheme="minorEastAsia" w:hAnsiTheme="minorEastAsia" w:cs="Times New Roman"/>
          <w:sz w:val="24"/>
        </w:rPr>
      </w:pPr>
    </w:p>
    <w:p w14:paraId="191470D7" w14:textId="4A217E7F"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イ</w:t>
      </w:r>
      <w:r w:rsidR="009A317C">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sz w:val="24"/>
        </w:rPr>
        <w:t>ポータルサイト・申込サイト</w:t>
      </w:r>
    </w:p>
    <w:p w14:paraId="638268F6" w14:textId="15D8D0C3" w:rsidR="00F3562F" w:rsidRDefault="009A317C" w:rsidP="009A317C">
      <w:pPr>
        <w:spacing w:line="40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w:t>
      </w:r>
      <w:r w:rsidR="00296406" w:rsidRPr="00296406">
        <w:rPr>
          <w:rFonts w:asciiTheme="minorEastAsia" w:eastAsiaTheme="minorEastAsia" w:hAnsiTheme="minorEastAsia" w:cs="Times New Roman"/>
          <w:sz w:val="24"/>
        </w:rPr>
        <w:t>本イベントを広く周知するためのポータルサイト及び申込サイトを構築し広く</w:t>
      </w:r>
    </w:p>
    <w:p w14:paraId="38A4AEB6" w14:textId="73C08978" w:rsidR="00F3562F" w:rsidRDefault="00296406" w:rsidP="009A317C">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 xml:space="preserve">周知・募集を行うこと。 </w:t>
      </w:r>
    </w:p>
    <w:p w14:paraId="5F5AA26B" w14:textId="77777777" w:rsidR="00F3562F" w:rsidRDefault="00F3562F" w:rsidP="00F3562F">
      <w:pPr>
        <w:spacing w:line="400" w:lineRule="exact"/>
        <w:rPr>
          <w:rFonts w:asciiTheme="minorEastAsia" w:eastAsiaTheme="minorEastAsia" w:hAnsiTheme="minorEastAsia" w:cs="Times New Roman"/>
          <w:sz w:val="24"/>
        </w:rPr>
      </w:pPr>
    </w:p>
    <w:p w14:paraId="71AAC2DA" w14:textId="720ACB18"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ウ</w:t>
      </w:r>
      <w:r w:rsidR="009A317C">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sz w:val="24"/>
        </w:rPr>
        <w:t>チラシ・ポスターの作成・配布</w:t>
      </w:r>
    </w:p>
    <w:p w14:paraId="4C9E970D" w14:textId="77777777"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・参加者募集用のチラシ・ポスターを作成し、配布すること。</w:t>
      </w:r>
    </w:p>
    <w:p w14:paraId="31670C6F" w14:textId="77777777"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・配布先については、参加者の募集に効果的と思われる配布先を、作成部数・配</w:t>
      </w:r>
    </w:p>
    <w:p w14:paraId="0170BFBE" w14:textId="77777777" w:rsidR="00F3562F" w:rsidRDefault="00296406" w:rsidP="00F3562F">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布部数と併せて提案すること。</w:t>
      </w:r>
    </w:p>
    <w:p w14:paraId="3DBA0F2F" w14:textId="77777777"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・チラシ・ポスターについては、</w:t>
      </w:r>
      <w:r w:rsidR="00F3562F">
        <w:rPr>
          <w:rFonts w:asciiTheme="minorEastAsia" w:eastAsiaTheme="minorEastAsia" w:hAnsiTheme="minorEastAsia" w:cs="Times New Roman" w:hint="eastAsia"/>
          <w:sz w:val="24"/>
        </w:rPr>
        <w:t>村</w:t>
      </w:r>
      <w:r w:rsidRPr="00296406">
        <w:rPr>
          <w:rFonts w:asciiTheme="minorEastAsia" w:eastAsiaTheme="minorEastAsia" w:hAnsiTheme="minorEastAsia" w:cs="Times New Roman"/>
          <w:sz w:val="24"/>
        </w:rPr>
        <w:t>が指定する期日までに納品し、併せて、電子</w:t>
      </w:r>
    </w:p>
    <w:p w14:paraId="10BBABC1" w14:textId="77777777" w:rsidR="00F3562F" w:rsidRDefault="00296406" w:rsidP="00F3562F">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データをPDF形式で提出すること。</w:t>
      </w:r>
    </w:p>
    <w:p w14:paraId="17FACE2C" w14:textId="77777777" w:rsidR="00F3562F" w:rsidRDefault="00F3562F" w:rsidP="00F3562F">
      <w:pPr>
        <w:spacing w:line="400" w:lineRule="exact"/>
        <w:rPr>
          <w:rFonts w:asciiTheme="minorEastAsia" w:eastAsiaTheme="minorEastAsia" w:hAnsiTheme="minorEastAsia" w:cs="Times New Roman"/>
          <w:sz w:val="24"/>
        </w:rPr>
      </w:pPr>
    </w:p>
    <w:p w14:paraId="5F917C26" w14:textId="7F506327"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エ</w:t>
      </w:r>
      <w:r w:rsidR="009A317C">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sz w:val="24"/>
        </w:rPr>
        <w:t>その他</w:t>
      </w:r>
    </w:p>
    <w:p w14:paraId="3CF67565" w14:textId="77777777" w:rsidR="00F3562F" w:rsidRDefault="00296406" w:rsidP="00F3562F">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上記のほか、様々な媒体の広告等、参加者の募集に効果的と思われる広報手法</w:t>
      </w:r>
    </w:p>
    <w:p w14:paraId="396E3261" w14:textId="77777777"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があれば提案し、実施すること。</w:t>
      </w:r>
    </w:p>
    <w:p w14:paraId="7EFD9B66" w14:textId="77777777" w:rsidR="00F3562F" w:rsidRDefault="00F3562F" w:rsidP="00F3562F">
      <w:pPr>
        <w:spacing w:line="400" w:lineRule="exact"/>
        <w:rPr>
          <w:rFonts w:asciiTheme="minorEastAsia" w:eastAsiaTheme="minorEastAsia" w:hAnsiTheme="minorEastAsia" w:cs="Times New Roman"/>
          <w:sz w:val="24"/>
        </w:rPr>
      </w:pPr>
    </w:p>
    <w:p w14:paraId="3ECC1630" w14:textId="77777777" w:rsidR="00F3562F" w:rsidRDefault="00296406" w:rsidP="00F3562F">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（４）開催準備</w:t>
      </w:r>
    </w:p>
    <w:p w14:paraId="57078C58" w14:textId="151455C2"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・各種資機材、備品、消耗品その他の各イベントの開催に要する物品については、</w:t>
      </w:r>
    </w:p>
    <w:p w14:paraId="2B16BBFE" w14:textId="77777777" w:rsidR="00F3562F" w:rsidRDefault="00296406" w:rsidP="00F3562F">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受託者において適切に手配すること。なお、当該物品で案内表示、会場装飾等</w:t>
      </w:r>
    </w:p>
    <w:p w14:paraId="0DD0CAC4" w14:textId="77777777" w:rsidR="00F3562F" w:rsidRDefault="00296406" w:rsidP="00F3562F">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に使用するものその他のデザイン性のあるものについては、当該物品の仕様に</w:t>
      </w:r>
    </w:p>
    <w:p w14:paraId="0874FE6D" w14:textId="1DFF88D6" w:rsidR="00F3562F" w:rsidRDefault="00296406" w:rsidP="00F3562F">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ついて、事前に</w:t>
      </w:r>
      <w:r w:rsidR="00F3562F">
        <w:rPr>
          <w:rFonts w:asciiTheme="minorEastAsia" w:eastAsiaTheme="minorEastAsia" w:hAnsiTheme="minorEastAsia" w:cs="Times New Roman" w:hint="eastAsia"/>
          <w:sz w:val="24"/>
        </w:rPr>
        <w:t>村</w:t>
      </w:r>
      <w:r w:rsidRPr="00296406">
        <w:rPr>
          <w:rFonts w:asciiTheme="minorEastAsia" w:eastAsiaTheme="minorEastAsia" w:hAnsiTheme="minorEastAsia" w:cs="Times New Roman"/>
          <w:sz w:val="24"/>
        </w:rPr>
        <w:t>の承認を得ること。</w:t>
      </w:r>
    </w:p>
    <w:p w14:paraId="505AE414" w14:textId="77777777" w:rsidR="00F3562F" w:rsidRDefault="00F3562F" w:rsidP="00F3562F">
      <w:pPr>
        <w:spacing w:line="40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w:t>
      </w:r>
      <w:r w:rsidR="00296406" w:rsidRPr="00296406">
        <w:rPr>
          <w:rFonts w:asciiTheme="minorEastAsia" w:eastAsiaTheme="minorEastAsia" w:hAnsiTheme="minorEastAsia" w:cs="Times New Roman"/>
          <w:sz w:val="24"/>
        </w:rPr>
        <w:t>会場となる施設等の管理者と、会場の利用方法の詳細について協議すること。</w:t>
      </w:r>
    </w:p>
    <w:p w14:paraId="46A0D4BB" w14:textId="77777777" w:rsidR="00F3562F" w:rsidRDefault="00F3562F" w:rsidP="00F3562F">
      <w:pPr>
        <w:spacing w:line="400" w:lineRule="exact"/>
        <w:rPr>
          <w:rFonts w:asciiTheme="minorEastAsia" w:eastAsiaTheme="minorEastAsia" w:hAnsiTheme="minorEastAsia" w:cs="Times New Roman"/>
          <w:sz w:val="24"/>
        </w:rPr>
      </w:pPr>
    </w:p>
    <w:p w14:paraId="693AF9D4" w14:textId="77777777" w:rsidR="00F3562F" w:rsidRDefault="00296406" w:rsidP="00F3562F">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（５）募集及び問合せ</w:t>
      </w:r>
    </w:p>
    <w:p w14:paraId="1D1E12BB" w14:textId="77777777"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・参加者の募集を行い、申込受付を行うこと。</w:t>
      </w:r>
    </w:p>
    <w:p w14:paraId="4E0AC9BB" w14:textId="77777777"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・参加者等からの問合せに対応すること。</w:t>
      </w:r>
    </w:p>
    <w:p w14:paraId="669FA151" w14:textId="77777777"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・参加料を徴収する場合は、その徴収を行うこと。</w:t>
      </w:r>
    </w:p>
    <w:p w14:paraId="28E1CE27" w14:textId="77777777" w:rsidR="00F3562F" w:rsidRDefault="00F3562F" w:rsidP="00F3562F">
      <w:pPr>
        <w:spacing w:line="400" w:lineRule="exact"/>
        <w:rPr>
          <w:rFonts w:asciiTheme="minorEastAsia" w:eastAsiaTheme="minorEastAsia" w:hAnsiTheme="minorEastAsia" w:cs="Times New Roman"/>
          <w:sz w:val="24"/>
        </w:rPr>
      </w:pPr>
    </w:p>
    <w:p w14:paraId="362BF757" w14:textId="77777777" w:rsidR="00F3562F" w:rsidRDefault="00296406" w:rsidP="00F3562F">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（６）イベント等の実施及び運営</w:t>
      </w:r>
    </w:p>
    <w:p w14:paraId="15FF36D8" w14:textId="77777777"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・会場</w:t>
      </w:r>
      <w:r w:rsidR="00F3562F">
        <w:rPr>
          <w:rFonts w:asciiTheme="minorEastAsia" w:eastAsiaTheme="minorEastAsia" w:hAnsiTheme="minorEastAsia" w:cs="Times New Roman" w:hint="eastAsia"/>
          <w:sz w:val="24"/>
        </w:rPr>
        <w:t>の</w:t>
      </w:r>
      <w:r w:rsidRPr="00296406">
        <w:rPr>
          <w:rFonts w:asciiTheme="minorEastAsia" w:eastAsiaTheme="minorEastAsia" w:hAnsiTheme="minorEastAsia" w:cs="Times New Roman"/>
          <w:sz w:val="24"/>
        </w:rPr>
        <w:t>運営、撤去を行うこと。</w:t>
      </w:r>
    </w:p>
    <w:p w14:paraId="663D5E39" w14:textId="77777777" w:rsidR="00F3562F"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・イベント等に必要な物品等の準備を行うこと。</w:t>
      </w:r>
    </w:p>
    <w:p w14:paraId="6DBE9FEE" w14:textId="77777777" w:rsidR="002370E2"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・当日の受付、参加者の誘導、演出、司会進行等の運営に必要な業務を行うこと。</w:t>
      </w:r>
    </w:p>
    <w:p w14:paraId="3B93EAB6" w14:textId="77777777" w:rsidR="002370E2"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・イベントを盛り上げ、良好な交流の場を演出する司会進行役を配置すること。</w:t>
      </w:r>
    </w:p>
    <w:p w14:paraId="6F5B2AFA" w14:textId="77777777" w:rsidR="002370E2"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・写真撮影を行うこと。</w:t>
      </w:r>
    </w:p>
    <w:p w14:paraId="25147B83" w14:textId="77777777" w:rsidR="002370E2" w:rsidRDefault="00296406" w:rsidP="00F3562F">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lastRenderedPageBreak/>
        <w:t>・天候等により、中止又は延期する場合は、事前に</w:t>
      </w:r>
      <w:r w:rsidR="002370E2">
        <w:rPr>
          <w:rFonts w:asciiTheme="minorEastAsia" w:eastAsiaTheme="minorEastAsia" w:hAnsiTheme="minorEastAsia" w:cs="Times New Roman" w:hint="eastAsia"/>
          <w:sz w:val="24"/>
        </w:rPr>
        <w:t>村</w:t>
      </w:r>
      <w:r w:rsidRPr="00296406">
        <w:rPr>
          <w:rFonts w:asciiTheme="minorEastAsia" w:eastAsiaTheme="minorEastAsia" w:hAnsiTheme="minorEastAsia" w:cs="Times New Roman"/>
          <w:sz w:val="24"/>
        </w:rPr>
        <w:t>と協議するとともに、会場</w:t>
      </w:r>
    </w:p>
    <w:p w14:paraId="462CD0DF" w14:textId="77777777" w:rsidR="002370E2" w:rsidRDefault="00296406" w:rsidP="002370E2">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や参加者などの調整を行うこと。</w:t>
      </w:r>
    </w:p>
    <w:p w14:paraId="1D13FEAC" w14:textId="77777777" w:rsidR="002370E2" w:rsidRDefault="00296406" w:rsidP="002370E2">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・人的・物的安全管理を徹底すること。</w:t>
      </w:r>
    </w:p>
    <w:p w14:paraId="709E0130" w14:textId="77777777" w:rsidR="002370E2" w:rsidRDefault="002370E2" w:rsidP="002370E2">
      <w:pPr>
        <w:spacing w:line="400" w:lineRule="exact"/>
        <w:rPr>
          <w:rFonts w:asciiTheme="minorEastAsia" w:eastAsiaTheme="minorEastAsia" w:hAnsiTheme="minorEastAsia" w:cs="Times New Roman"/>
          <w:sz w:val="24"/>
        </w:rPr>
      </w:pPr>
    </w:p>
    <w:p w14:paraId="2301031E" w14:textId="77777777" w:rsidR="009A317C" w:rsidRDefault="00296406" w:rsidP="009A317C">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（７）アンケートの実施</w:t>
      </w:r>
    </w:p>
    <w:p w14:paraId="7980E5D2" w14:textId="029B8319" w:rsidR="002370E2" w:rsidRDefault="00296406" w:rsidP="009A317C">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・アンケート</w:t>
      </w:r>
      <w:r w:rsidR="002370E2">
        <w:rPr>
          <w:rFonts w:asciiTheme="minorEastAsia" w:eastAsiaTheme="minorEastAsia" w:hAnsiTheme="minorEastAsia" w:cs="Times New Roman" w:hint="eastAsia"/>
          <w:sz w:val="24"/>
        </w:rPr>
        <w:t>を</w:t>
      </w:r>
      <w:r w:rsidRPr="00296406">
        <w:rPr>
          <w:rFonts w:asciiTheme="minorEastAsia" w:eastAsiaTheme="minorEastAsia" w:hAnsiTheme="minorEastAsia" w:cs="Times New Roman"/>
          <w:sz w:val="24"/>
        </w:rPr>
        <w:t>実施</w:t>
      </w:r>
      <w:r w:rsidR="002370E2">
        <w:rPr>
          <w:rFonts w:asciiTheme="minorEastAsia" w:eastAsiaTheme="minorEastAsia" w:hAnsiTheme="minorEastAsia" w:cs="Times New Roman" w:hint="eastAsia"/>
          <w:sz w:val="24"/>
        </w:rPr>
        <w:t>す</w:t>
      </w:r>
      <w:r w:rsidRPr="00296406">
        <w:rPr>
          <w:rFonts w:asciiTheme="minorEastAsia" w:eastAsiaTheme="minorEastAsia" w:hAnsiTheme="minorEastAsia" w:cs="Times New Roman"/>
          <w:sz w:val="24"/>
        </w:rPr>
        <w:t>ること。</w:t>
      </w:r>
    </w:p>
    <w:p w14:paraId="7D6DFC7C" w14:textId="77777777" w:rsidR="002370E2" w:rsidRDefault="00296406" w:rsidP="009A317C">
      <w:pPr>
        <w:spacing w:line="400" w:lineRule="exact"/>
        <w:ind w:firstLineChars="200" w:firstLine="48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・内容は参加者の</w:t>
      </w:r>
      <w:r w:rsidR="002370E2">
        <w:rPr>
          <w:rFonts w:asciiTheme="minorEastAsia" w:eastAsiaTheme="minorEastAsia" w:hAnsiTheme="minorEastAsia" w:cs="Times New Roman" w:hint="eastAsia"/>
          <w:sz w:val="24"/>
        </w:rPr>
        <w:t>鮫川村</w:t>
      </w:r>
      <w:r w:rsidRPr="00296406">
        <w:rPr>
          <w:rFonts w:asciiTheme="minorEastAsia" w:eastAsiaTheme="minorEastAsia" w:hAnsiTheme="minorEastAsia" w:cs="Times New Roman"/>
          <w:sz w:val="24"/>
        </w:rPr>
        <w:t>に対する意識調査、本事業に対する満足度調査などであ</w:t>
      </w:r>
    </w:p>
    <w:p w14:paraId="415B6966" w14:textId="77777777" w:rsidR="002370E2" w:rsidRDefault="00296406" w:rsidP="002370E2">
      <w:pPr>
        <w:spacing w:line="400" w:lineRule="exact"/>
        <w:ind w:firstLineChars="300" w:firstLine="720"/>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り、アンケートの作成、集計、分析を行い、報告すること 。</w:t>
      </w:r>
    </w:p>
    <w:p w14:paraId="18F7B98A" w14:textId="77777777" w:rsidR="002370E2" w:rsidRDefault="002370E2" w:rsidP="002370E2">
      <w:pPr>
        <w:spacing w:line="400" w:lineRule="exact"/>
        <w:rPr>
          <w:rFonts w:asciiTheme="minorEastAsia" w:eastAsiaTheme="minorEastAsia" w:hAnsiTheme="minorEastAsia" w:cs="Times New Roman"/>
          <w:sz w:val="24"/>
        </w:rPr>
      </w:pPr>
    </w:p>
    <w:p w14:paraId="728B7024" w14:textId="675DF6AC" w:rsidR="002370E2" w:rsidRDefault="00296406" w:rsidP="002370E2">
      <w:pPr>
        <w:spacing w:line="400" w:lineRule="exact"/>
        <w:rPr>
          <w:rFonts w:asciiTheme="minorEastAsia" w:eastAsiaTheme="minorEastAsia" w:hAnsiTheme="minorEastAsia" w:cs="Times New Roman"/>
          <w:sz w:val="24"/>
        </w:rPr>
      </w:pPr>
      <w:r w:rsidRPr="00296406">
        <w:rPr>
          <w:rFonts w:asciiTheme="minorEastAsia" w:eastAsiaTheme="minorEastAsia" w:hAnsiTheme="minorEastAsia" w:cs="Times New Roman"/>
          <w:sz w:val="24"/>
        </w:rPr>
        <w:t>２</w:t>
      </w:r>
      <w:r w:rsidR="009A317C">
        <w:rPr>
          <w:rFonts w:asciiTheme="minorEastAsia" w:eastAsiaTheme="minorEastAsia" w:hAnsiTheme="minorEastAsia" w:cs="Times New Roman" w:hint="eastAsia"/>
          <w:sz w:val="24"/>
        </w:rPr>
        <w:t xml:space="preserve">　</w:t>
      </w:r>
      <w:r w:rsidRPr="00296406">
        <w:rPr>
          <w:rFonts w:asciiTheme="minorEastAsia" w:eastAsiaTheme="minorEastAsia" w:hAnsiTheme="minorEastAsia" w:cs="Times New Roman"/>
          <w:sz w:val="24"/>
        </w:rPr>
        <w:t>イベントの開催要件</w:t>
      </w:r>
    </w:p>
    <w:p w14:paraId="1B428597" w14:textId="5F8EAE34" w:rsidR="002370E2" w:rsidRPr="002370E2" w:rsidRDefault="009A317C" w:rsidP="002370E2">
      <w:pPr>
        <w:spacing w:line="400" w:lineRule="exact"/>
        <w:rPr>
          <w:rFonts w:asciiTheme="minorEastAsia" w:eastAsiaTheme="minorEastAsia" w:hAnsiTheme="minorEastAsia" w:cs="Times New Roman"/>
          <w:sz w:val="24"/>
        </w:rPr>
      </w:pPr>
      <w:r>
        <w:rPr>
          <w:rFonts w:asciiTheme="minorEastAsia" w:eastAsiaTheme="minorEastAsia" w:hAnsiTheme="minorEastAsia" w:cs="Times New Roman" w:hint="eastAsia"/>
          <w:sz w:val="24"/>
        </w:rPr>
        <w:t>（１）</w:t>
      </w:r>
      <w:r w:rsidR="00296406" w:rsidRPr="002370E2">
        <w:rPr>
          <w:rFonts w:asciiTheme="minorEastAsia" w:eastAsiaTheme="minorEastAsia" w:hAnsiTheme="minorEastAsia" w:cs="Times New Roman"/>
          <w:sz w:val="24"/>
        </w:rPr>
        <w:t>開催場所</w:t>
      </w:r>
    </w:p>
    <w:p w14:paraId="1CED0C30" w14:textId="318B2156" w:rsidR="002370E2" w:rsidRDefault="00296406" w:rsidP="002370E2">
      <w:pPr>
        <w:spacing w:line="400" w:lineRule="exact"/>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 xml:space="preserve"> </w:t>
      </w:r>
      <w:r w:rsidR="009A317C">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開催場所は</w:t>
      </w:r>
      <w:r w:rsidR="002370E2">
        <w:rPr>
          <w:rFonts w:asciiTheme="minorEastAsia" w:eastAsiaTheme="minorEastAsia" w:hAnsiTheme="minorEastAsia" w:cs="Times New Roman" w:hint="eastAsia"/>
          <w:sz w:val="24"/>
        </w:rPr>
        <w:t>鹿角平観光牧場</w:t>
      </w:r>
      <w:r w:rsidRPr="002370E2">
        <w:rPr>
          <w:rFonts w:asciiTheme="minorEastAsia" w:eastAsiaTheme="minorEastAsia" w:hAnsiTheme="minorEastAsia" w:cs="Times New Roman"/>
          <w:sz w:val="24"/>
        </w:rPr>
        <w:t>と</w:t>
      </w:r>
      <w:r w:rsidR="002370E2">
        <w:rPr>
          <w:rFonts w:asciiTheme="minorEastAsia" w:eastAsiaTheme="minorEastAsia" w:hAnsiTheme="minorEastAsia" w:cs="Times New Roman" w:hint="eastAsia"/>
          <w:sz w:val="24"/>
        </w:rPr>
        <w:t>する。</w:t>
      </w:r>
    </w:p>
    <w:p w14:paraId="12E2AFAC" w14:textId="77777777" w:rsidR="002370E2" w:rsidRDefault="002370E2" w:rsidP="002370E2">
      <w:pPr>
        <w:spacing w:line="400" w:lineRule="exact"/>
        <w:rPr>
          <w:rFonts w:asciiTheme="minorEastAsia" w:eastAsiaTheme="minorEastAsia" w:hAnsiTheme="minorEastAsia" w:cs="Times New Roman"/>
          <w:sz w:val="24"/>
        </w:rPr>
      </w:pPr>
    </w:p>
    <w:p w14:paraId="6F725DF9" w14:textId="77777777" w:rsidR="002370E2" w:rsidRDefault="00296406" w:rsidP="002370E2">
      <w:pPr>
        <w:spacing w:line="400" w:lineRule="exact"/>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（２）参加者</w:t>
      </w:r>
    </w:p>
    <w:p w14:paraId="51477F9A" w14:textId="77777777" w:rsidR="002370E2" w:rsidRDefault="00296406" w:rsidP="002370E2">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・参加者数は、</w:t>
      </w:r>
      <w:r w:rsidR="002370E2">
        <w:rPr>
          <w:rFonts w:asciiTheme="minorEastAsia" w:eastAsiaTheme="minorEastAsia" w:hAnsiTheme="minorEastAsia" w:cs="Times New Roman" w:hint="eastAsia"/>
          <w:sz w:val="24"/>
        </w:rPr>
        <w:t>最大５０</w:t>
      </w:r>
      <w:r w:rsidRPr="002370E2">
        <w:rPr>
          <w:rFonts w:asciiTheme="minorEastAsia" w:eastAsiaTheme="minorEastAsia" w:hAnsiTheme="minorEastAsia" w:cs="Times New Roman"/>
          <w:sz w:val="24"/>
        </w:rPr>
        <w:t>人程度を想定する。</w:t>
      </w:r>
    </w:p>
    <w:p w14:paraId="78EDD828" w14:textId="77777777" w:rsidR="002370E2" w:rsidRDefault="00296406" w:rsidP="002370E2">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・イベント当日、受付時に本人であることを確認すること。</w:t>
      </w:r>
    </w:p>
    <w:p w14:paraId="32994FEA" w14:textId="77777777" w:rsidR="002370E2" w:rsidRDefault="00296406" w:rsidP="002370E2">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・暴力団員（暴対法第２条第６号に規定する暴力団員）でないこと。</w:t>
      </w:r>
    </w:p>
    <w:p w14:paraId="3C70F71F" w14:textId="77777777" w:rsidR="002370E2" w:rsidRDefault="002370E2" w:rsidP="002370E2">
      <w:pPr>
        <w:spacing w:line="400" w:lineRule="exact"/>
        <w:rPr>
          <w:rFonts w:asciiTheme="minorEastAsia" w:eastAsiaTheme="minorEastAsia" w:hAnsiTheme="minorEastAsia" w:cs="Times New Roman"/>
          <w:sz w:val="24"/>
        </w:rPr>
      </w:pPr>
    </w:p>
    <w:p w14:paraId="2BDD19EE" w14:textId="77777777" w:rsidR="002370E2" w:rsidRDefault="00296406" w:rsidP="002370E2">
      <w:pPr>
        <w:spacing w:line="400" w:lineRule="exact"/>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（３）参加費</w:t>
      </w:r>
    </w:p>
    <w:p w14:paraId="5156AA67" w14:textId="77777777" w:rsidR="009A317C" w:rsidRDefault="00296406" w:rsidP="009A317C">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徴収する参加費については、個人に対する経費（飲食代、体験料など）とする。</w:t>
      </w:r>
    </w:p>
    <w:p w14:paraId="55423A56" w14:textId="77777777" w:rsidR="009A317C" w:rsidRDefault="00296406" w:rsidP="009A317C">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なお、キャンセルによって発生した費用は、発注者は負担しない。（金額は発注者</w:t>
      </w:r>
    </w:p>
    <w:p w14:paraId="365EDD6B" w14:textId="68C4EA81" w:rsidR="002370E2" w:rsidRDefault="00296406" w:rsidP="009A317C">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と協議のうえ決定すること）</w:t>
      </w:r>
    </w:p>
    <w:p w14:paraId="08731AD4" w14:textId="77777777" w:rsidR="00237853" w:rsidRDefault="00237853" w:rsidP="00237853">
      <w:pPr>
        <w:spacing w:line="400" w:lineRule="exact"/>
        <w:rPr>
          <w:rFonts w:asciiTheme="minorEastAsia" w:eastAsiaTheme="minorEastAsia" w:hAnsiTheme="minorEastAsia" w:cs="Times New Roman"/>
          <w:sz w:val="24"/>
        </w:rPr>
      </w:pPr>
    </w:p>
    <w:p w14:paraId="14B48BF3" w14:textId="49C7C91E" w:rsidR="00237853" w:rsidRDefault="00237853" w:rsidP="00237853">
      <w:pPr>
        <w:spacing w:line="400" w:lineRule="exact"/>
        <w:rPr>
          <w:rFonts w:asciiTheme="minorEastAsia" w:eastAsiaTheme="minorEastAsia" w:hAnsiTheme="minorEastAsia" w:cs="Times New Roman"/>
          <w:sz w:val="24"/>
        </w:rPr>
      </w:pPr>
      <w:r>
        <w:rPr>
          <w:rFonts w:asciiTheme="minorEastAsia" w:eastAsiaTheme="minorEastAsia" w:hAnsiTheme="minorEastAsia" w:cs="Times New Roman" w:hint="eastAsia"/>
          <w:sz w:val="24"/>
        </w:rPr>
        <w:t>（４）その他</w:t>
      </w:r>
    </w:p>
    <w:p w14:paraId="6A7F8E08" w14:textId="5CB7EE7E" w:rsidR="00237853" w:rsidRDefault="00237853" w:rsidP="00237853">
      <w:pPr>
        <w:spacing w:line="400" w:lineRule="exact"/>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　　　地元野菜を使った</w:t>
      </w:r>
      <w:r w:rsidR="00F0224C">
        <w:rPr>
          <w:rFonts w:asciiTheme="minorEastAsia" w:eastAsiaTheme="minorEastAsia" w:hAnsiTheme="minorEastAsia" w:cs="Times New Roman" w:hint="eastAsia"/>
          <w:sz w:val="24"/>
        </w:rPr>
        <w:t>食事（</w:t>
      </w:r>
      <w:r>
        <w:rPr>
          <w:rFonts w:asciiTheme="minorEastAsia" w:eastAsiaTheme="minorEastAsia" w:hAnsiTheme="minorEastAsia" w:cs="Times New Roman" w:hint="eastAsia"/>
          <w:sz w:val="24"/>
        </w:rPr>
        <w:t>カレー</w:t>
      </w:r>
      <w:r w:rsidR="00F0224C">
        <w:rPr>
          <w:rFonts w:asciiTheme="minorEastAsia" w:eastAsiaTheme="minorEastAsia" w:hAnsiTheme="minorEastAsia" w:cs="Times New Roman" w:hint="eastAsia"/>
          <w:sz w:val="24"/>
        </w:rPr>
        <w:t>等）</w:t>
      </w:r>
      <w:r>
        <w:rPr>
          <w:rFonts w:asciiTheme="minorEastAsia" w:eastAsiaTheme="minorEastAsia" w:hAnsiTheme="minorEastAsia" w:cs="Times New Roman" w:hint="eastAsia"/>
          <w:sz w:val="24"/>
        </w:rPr>
        <w:t>を夕食として、参加者に提供すること。</w:t>
      </w:r>
    </w:p>
    <w:p w14:paraId="5F78147E" w14:textId="0C40A700" w:rsidR="00F0224C" w:rsidRDefault="00F0224C" w:rsidP="00237853">
      <w:pPr>
        <w:spacing w:line="400" w:lineRule="exact"/>
        <w:rPr>
          <w:rFonts w:asciiTheme="minorEastAsia" w:eastAsiaTheme="minorEastAsia" w:hAnsiTheme="minorEastAsia" w:cs="Times New Roman" w:hint="eastAsia"/>
          <w:sz w:val="24"/>
        </w:rPr>
      </w:pPr>
      <w:r>
        <w:rPr>
          <w:rFonts w:asciiTheme="minorEastAsia" w:eastAsiaTheme="minorEastAsia" w:hAnsiTheme="minorEastAsia" w:cs="Times New Roman" w:hint="eastAsia"/>
          <w:sz w:val="24"/>
        </w:rPr>
        <w:t xml:space="preserve">　　　提供にあたっては、地元飲食店と協力すること。</w:t>
      </w:r>
    </w:p>
    <w:p w14:paraId="64A7DE9C" w14:textId="77777777" w:rsidR="002370E2" w:rsidRDefault="002370E2" w:rsidP="002370E2">
      <w:pPr>
        <w:spacing w:line="400" w:lineRule="exact"/>
        <w:rPr>
          <w:rFonts w:asciiTheme="minorEastAsia" w:eastAsiaTheme="minorEastAsia" w:hAnsiTheme="minorEastAsia" w:cs="Times New Roman"/>
          <w:sz w:val="24"/>
        </w:rPr>
      </w:pPr>
    </w:p>
    <w:p w14:paraId="74EEA94B" w14:textId="77940957" w:rsidR="002370E2" w:rsidRDefault="00296406" w:rsidP="002370E2">
      <w:pPr>
        <w:spacing w:line="400" w:lineRule="exact"/>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第５</w:t>
      </w:r>
      <w:r w:rsidR="009A317C">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提出書類</w:t>
      </w:r>
    </w:p>
    <w:p w14:paraId="5C425972" w14:textId="3766BB0C" w:rsidR="002370E2" w:rsidRDefault="00296406" w:rsidP="002370E2">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１</w:t>
      </w:r>
      <w:r w:rsidR="009A317C">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委託業務開始時の提出書類</w:t>
      </w:r>
    </w:p>
    <w:p w14:paraId="3019D2F9" w14:textId="77777777" w:rsidR="002370E2" w:rsidRDefault="00296406" w:rsidP="002370E2">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受託者は、契約締結後、受託者が提案した企画提案書と同等水準以上の企画</w:t>
      </w:r>
    </w:p>
    <w:p w14:paraId="28018CA4" w14:textId="77777777" w:rsidR="00603110" w:rsidRDefault="00296406" w:rsidP="009A317C">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イベントの具体的な業務内容について</w:t>
      </w:r>
      <w:r w:rsidR="002370E2">
        <w:rPr>
          <w:rFonts w:asciiTheme="minorEastAsia" w:eastAsiaTheme="minorEastAsia" w:hAnsiTheme="minorEastAsia" w:cs="Times New Roman" w:hint="eastAsia"/>
          <w:sz w:val="24"/>
        </w:rPr>
        <w:t>村</w:t>
      </w:r>
      <w:r w:rsidRPr="002370E2">
        <w:rPr>
          <w:rFonts w:asciiTheme="minorEastAsia" w:eastAsiaTheme="minorEastAsia" w:hAnsiTheme="minorEastAsia" w:cs="Times New Roman"/>
          <w:sz w:val="24"/>
        </w:rPr>
        <w:t>と協議の上、業務実施計画書を作成し、</w:t>
      </w:r>
    </w:p>
    <w:p w14:paraId="483BCCD7" w14:textId="40A228BC" w:rsidR="00603110" w:rsidRDefault="00296406" w:rsidP="00603110">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提出すること。</w:t>
      </w:r>
    </w:p>
    <w:p w14:paraId="583EF4E7" w14:textId="77777777" w:rsidR="00603110" w:rsidRDefault="00296406" w:rsidP="00603110">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・業務実施計画</w:t>
      </w:r>
    </w:p>
    <w:p w14:paraId="2210043B" w14:textId="77777777" w:rsidR="00603110" w:rsidRDefault="00296406" w:rsidP="00603110">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・業務実施体制</w:t>
      </w:r>
    </w:p>
    <w:p w14:paraId="0404BC8B" w14:textId="77777777" w:rsidR="00237853" w:rsidRDefault="00237853" w:rsidP="00603110">
      <w:pPr>
        <w:spacing w:line="400" w:lineRule="exact"/>
        <w:rPr>
          <w:rFonts w:asciiTheme="minorEastAsia" w:eastAsiaTheme="minorEastAsia" w:hAnsiTheme="minorEastAsia" w:cs="Times New Roman" w:hint="eastAsia"/>
          <w:sz w:val="24"/>
        </w:rPr>
      </w:pPr>
    </w:p>
    <w:p w14:paraId="7AFD0F38" w14:textId="07302311" w:rsidR="00603110" w:rsidRDefault="00296406" w:rsidP="00603110">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２</w:t>
      </w:r>
      <w:r w:rsidR="009A317C">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委託業務実施中の提出書類</w:t>
      </w:r>
    </w:p>
    <w:p w14:paraId="3F04C240" w14:textId="77777777" w:rsidR="00603110" w:rsidRDefault="00296406" w:rsidP="00603110">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・チラシ（現物及び電子データ。なお、完成し次第速やかに提出すること。）</w:t>
      </w:r>
    </w:p>
    <w:p w14:paraId="623CC377" w14:textId="77777777" w:rsidR="00603110" w:rsidRDefault="00603110" w:rsidP="00603110">
      <w:pPr>
        <w:spacing w:line="400" w:lineRule="exact"/>
        <w:ind w:firstLineChars="200" w:firstLine="480"/>
        <w:rPr>
          <w:rFonts w:asciiTheme="minorEastAsia" w:eastAsiaTheme="minorEastAsia" w:hAnsiTheme="minorEastAsia" w:cs="Times New Roman"/>
          <w:sz w:val="24"/>
        </w:rPr>
      </w:pPr>
    </w:p>
    <w:p w14:paraId="487580BF" w14:textId="7F3ECFBE" w:rsidR="00603110" w:rsidRDefault="00296406" w:rsidP="00603110">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３</w:t>
      </w:r>
      <w:r w:rsidR="009A317C">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委託業務完了後の提出書類</w:t>
      </w:r>
    </w:p>
    <w:p w14:paraId="39A5DA01" w14:textId="77777777" w:rsidR="00603110" w:rsidRDefault="00296406" w:rsidP="00603110">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委託業務終了後、令和</w:t>
      </w:r>
      <w:r w:rsidR="00603110">
        <w:rPr>
          <w:rFonts w:asciiTheme="minorEastAsia" w:eastAsiaTheme="minorEastAsia" w:hAnsiTheme="minorEastAsia" w:cs="Times New Roman" w:hint="eastAsia"/>
          <w:sz w:val="24"/>
        </w:rPr>
        <w:t>７</w:t>
      </w:r>
      <w:r w:rsidRPr="002370E2">
        <w:rPr>
          <w:rFonts w:asciiTheme="minorEastAsia" w:eastAsiaTheme="minorEastAsia" w:hAnsiTheme="minorEastAsia" w:cs="Times New Roman"/>
          <w:sz w:val="24"/>
        </w:rPr>
        <w:t>年</w:t>
      </w:r>
      <w:r w:rsidR="00603110">
        <w:rPr>
          <w:rFonts w:asciiTheme="minorEastAsia" w:eastAsiaTheme="minorEastAsia" w:hAnsiTheme="minorEastAsia" w:cs="Times New Roman" w:hint="eastAsia"/>
          <w:sz w:val="24"/>
        </w:rPr>
        <w:t>８</w:t>
      </w:r>
      <w:r w:rsidRPr="002370E2">
        <w:rPr>
          <w:rFonts w:asciiTheme="minorEastAsia" w:eastAsiaTheme="minorEastAsia" w:hAnsiTheme="minorEastAsia" w:cs="Times New Roman"/>
          <w:sz w:val="24"/>
        </w:rPr>
        <w:t>月</w:t>
      </w:r>
      <w:r w:rsidR="00603110">
        <w:rPr>
          <w:rFonts w:asciiTheme="minorEastAsia" w:eastAsiaTheme="minorEastAsia" w:hAnsiTheme="minorEastAsia" w:cs="Times New Roman" w:hint="eastAsia"/>
          <w:sz w:val="24"/>
        </w:rPr>
        <w:t>２９</w:t>
      </w:r>
      <w:r w:rsidRPr="002370E2">
        <w:rPr>
          <w:rFonts w:asciiTheme="minorEastAsia" w:eastAsiaTheme="minorEastAsia" w:hAnsiTheme="minorEastAsia" w:cs="Times New Roman"/>
          <w:sz w:val="24"/>
        </w:rPr>
        <w:t>日までに次に掲げる書類を提出すること。</w:t>
      </w:r>
    </w:p>
    <w:p w14:paraId="5953DE12" w14:textId="77777777" w:rsidR="00603110" w:rsidRDefault="00296406" w:rsidP="00603110">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提出にあたっては、紙媒体及び電子媒体（ワード、エクセル、パワーポイン</w:t>
      </w:r>
    </w:p>
    <w:p w14:paraId="0E8920EB" w14:textId="68D35BE3" w:rsidR="00603110" w:rsidRDefault="00296406" w:rsidP="00603110">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ト、JPEG な どの編集可能な様式</w:t>
      </w:r>
      <w:r w:rsidR="00603110">
        <w:rPr>
          <w:rFonts w:asciiTheme="minorEastAsia" w:eastAsiaTheme="minorEastAsia" w:hAnsiTheme="minorEastAsia" w:cs="Times New Roman" w:hint="eastAsia"/>
          <w:sz w:val="24"/>
        </w:rPr>
        <w:t>をメールもしくは郵送</w:t>
      </w:r>
      <w:r w:rsidRPr="002370E2">
        <w:rPr>
          <w:rFonts w:asciiTheme="minorEastAsia" w:eastAsiaTheme="minorEastAsia" w:hAnsiTheme="minorEastAsia" w:cs="Times New Roman"/>
          <w:sz w:val="24"/>
        </w:rPr>
        <w:t>）で提出すること。</w:t>
      </w:r>
    </w:p>
    <w:p w14:paraId="7BE28A84" w14:textId="77777777" w:rsidR="00603110" w:rsidRDefault="00296406" w:rsidP="00603110">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（１）委託業務完了届</w:t>
      </w:r>
    </w:p>
    <w:p w14:paraId="1B93EC6E" w14:textId="77777777" w:rsidR="00603110" w:rsidRDefault="00296406" w:rsidP="00603110">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（２）業務実施報告書</w:t>
      </w:r>
    </w:p>
    <w:p w14:paraId="0D366234" w14:textId="77777777" w:rsidR="00603110" w:rsidRDefault="00296406" w:rsidP="00603110">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・企画内容</w:t>
      </w:r>
    </w:p>
    <w:p w14:paraId="20A0FC12" w14:textId="77777777" w:rsidR="00603110" w:rsidRDefault="00296406" w:rsidP="00603110">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・手法などの概要</w:t>
      </w:r>
    </w:p>
    <w:p w14:paraId="5FF42810" w14:textId="77777777" w:rsidR="00603110" w:rsidRDefault="00296406" w:rsidP="00603110">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・業務実施結果 （イベント</w:t>
      </w:r>
      <w:r w:rsidR="00603110">
        <w:rPr>
          <w:rFonts w:asciiTheme="minorEastAsia" w:eastAsiaTheme="minorEastAsia" w:hAnsiTheme="minorEastAsia" w:cs="Times New Roman" w:hint="eastAsia"/>
          <w:sz w:val="24"/>
        </w:rPr>
        <w:t>の</w:t>
      </w:r>
      <w:r w:rsidRPr="002370E2">
        <w:rPr>
          <w:rFonts w:asciiTheme="minorEastAsia" w:eastAsiaTheme="minorEastAsia" w:hAnsiTheme="minorEastAsia" w:cs="Times New Roman"/>
          <w:sz w:val="24"/>
        </w:rPr>
        <w:t>日付、申込者数、参加者数等を記載）</w:t>
      </w:r>
    </w:p>
    <w:p w14:paraId="26FF7868" w14:textId="77777777" w:rsidR="00603110" w:rsidRDefault="00296406" w:rsidP="00603110">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・業務に対する評価・分析</w:t>
      </w:r>
    </w:p>
    <w:p w14:paraId="00BDBD2B" w14:textId="50AD166E" w:rsidR="00603110" w:rsidRDefault="00296406" w:rsidP="009A317C">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・アンケート結果</w:t>
      </w:r>
    </w:p>
    <w:p w14:paraId="72DA9FB6" w14:textId="77777777" w:rsidR="00603110" w:rsidRDefault="00296406" w:rsidP="00603110">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・その他関係資料</w:t>
      </w:r>
    </w:p>
    <w:p w14:paraId="12EE300C" w14:textId="77777777" w:rsidR="00603110" w:rsidRDefault="00603110" w:rsidP="00603110">
      <w:pPr>
        <w:spacing w:line="400" w:lineRule="exact"/>
        <w:rPr>
          <w:rFonts w:asciiTheme="minorEastAsia" w:eastAsiaTheme="minorEastAsia" w:hAnsiTheme="minorEastAsia" w:cs="Times New Roman"/>
          <w:sz w:val="24"/>
        </w:rPr>
      </w:pPr>
    </w:p>
    <w:p w14:paraId="1E28E61F" w14:textId="5D309324" w:rsidR="00603110" w:rsidRDefault="00296406" w:rsidP="00603110">
      <w:pPr>
        <w:spacing w:line="400" w:lineRule="exact"/>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第６</w:t>
      </w:r>
      <w:r w:rsidR="009A317C">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支払い条件等</w:t>
      </w:r>
    </w:p>
    <w:p w14:paraId="7FB02487" w14:textId="77777777" w:rsidR="00603110" w:rsidRDefault="00603110" w:rsidP="00603110">
      <w:pPr>
        <w:spacing w:line="40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村</w:t>
      </w:r>
      <w:r w:rsidR="00296406" w:rsidRPr="002370E2">
        <w:rPr>
          <w:rFonts w:asciiTheme="minorEastAsia" w:eastAsiaTheme="minorEastAsia" w:hAnsiTheme="minorEastAsia" w:cs="Times New Roman"/>
          <w:sz w:val="24"/>
        </w:rPr>
        <w:t>は委託業務完了後、本業務に係る業務委託料を支払うものとする。この場合に</w:t>
      </w:r>
    </w:p>
    <w:p w14:paraId="0A5571E2" w14:textId="77777777" w:rsidR="00603110" w:rsidRDefault="00296406" w:rsidP="00603110">
      <w:pPr>
        <w:spacing w:line="400" w:lineRule="exact"/>
        <w:ind w:firstLineChars="100" w:firstLine="24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おける支払額は、業務報告書の検査を経て確定した金額とする。</w:t>
      </w:r>
    </w:p>
    <w:p w14:paraId="71951C52" w14:textId="77777777" w:rsidR="00603110" w:rsidRDefault="00603110" w:rsidP="00603110">
      <w:pPr>
        <w:spacing w:line="400" w:lineRule="exact"/>
        <w:rPr>
          <w:rFonts w:asciiTheme="minorEastAsia" w:eastAsiaTheme="minorEastAsia" w:hAnsiTheme="minorEastAsia" w:cs="Times New Roman"/>
          <w:sz w:val="24"/>
        </w:rPr>
      </w:pPr>
    </w:p>
    <w:p w14:paraId="57BE93A5" w14:textId="77777777" w:rsidR="00603110" w:rsidRDefault="00296406" w:rsidP="00603110">
      <w:pPr>
        <w:spacing w:line="400" w:lineRule="exact"/>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第７ 業務の適正な実施に関する事項</w:t>
      </w:r>
    </w:p>
    <w:p w14:paraId="76E9EF38" w14:textId="7396E27C" w:rsidR="003F2D5B" w:rsidRDefault="003F2D5B" w:rsidP="003F2D5B">
      <w:pPr>
        <w:spacing w:line="40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１</w:t>
      </w:r>
      <w:r w:rsidR="009A317C">
        <w:rPr>
          <w:rFonts w:asciiTheme="minorEastAsia" w:eastAsiaTheme="minorEastAsia" w:hAnsiTheme="minorEastAsia" w:cs="Times New Roman" w:hint="eastAsia"/>
          <w:sz w:val="24"/>
        </w:rPr>
        <w:t xml:space="preserve">　</w:t>
      </w:r>
      <w:r w:rsidR="00296406" w:rsidRPr="002370E2">
        <w:rPr>
          <w:rFonts w:asciiTheme="minorEastAsia" w:eastAsiaTheme="minorEastAsia" w:hAnsiTheme="minorEastAsia" w:cs="Times New Roman"/>
          <w:sz w:val="24"/>
        </w:rPr>
        <w:t>関係法令等の遵守</w:t>
      </w:r>
    </w:p>
    <w:p w14:paraId="0D341F09" w14:textId="6AE1E3B8" w:rsidR="003F2D5B" w:rsidRDefault="00296406" w:rsidP="003F2D5B">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受託者は、業務の実施に当たり、関係する法令等を遵守すること。</w:t>
      </w:r>
    </w:p>
    <w:p w14:paraId="4AC34F51" w14:textId="1DE94BC0" w:rsidR="003F2D5B" w:rsidRDefault="003F2D5B" w:rsidP="003F2D5B">
      <w:pPr>
        <w:spacing w:line="40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２　</w:t>
      </w:r>
      <w:r w:rsidR="00296406" w:rsidRPr="002370E2">
        <w:rPr>
          <w:rFonts w:asciiTheme="minorEastAsia" w:eastAsiaTheme="minorEastAsia" w:hAnsiTheme="minorEastAsia" w:cs="Times New Roman"/>
          <w:sz w:val="24"/>
        </w:rPr>
        <w:t>業務の一括再委託の禁止</w:t>
      </w:r>
    </w:p>
    <w:p w14:paraId="00563C01" w14:textId="77777777" w:rsidR="003F2D5B" w:rsidRDefault="00296406" w:rsidP="003F2D5B">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受託者は、本業務を一括して委託し、又は請け負わせてはならない。ただし、</w:t>
      </w:r>
    </w:p>
    <w:p w14:paraId="6F93F9C2" w14:textId="77777777" w:rsidR="003F2D5B" w:rsidRDefault="00296406" w:rsidP="003F2D5B">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本業務の一部について、あらかじめ</w:t>
      </w:r>
      <w:r w:rsidR="003F2D5B">
        <w:rPr>
          <w:rFonts w:asciiTheme="minorEastAsia" w:eastAsiaTheme="minorEastAsia" w:hAnsiTheme="minorEastAsia" w:cs="Times New Roman" w:hint="eastAsia"/>
          <w:sz w:val="24"/>
        </w:rPr>
        <w:t>村</w:t>
      </w:r>
      <w:r w:rsidRPr="002370E2">
        <w:rPr>
          <w:rFonts w:asciiTheme="minorEastAsia" w:eastAsiaTheme="minorEastAsia" w:hAnsiTheme="minorEastAsia" w:cs="Times New Roman"/>
          <w:sz w:val="24"/>
        </w:rPr>
        <w:t>が承認した場合は、この限りではない</w:t>
      </w:r>
      <w:r w:rsidR="003F2D5B">
        <w:rPr>
          <w:rFonts w:asciiTheme="minorEastAsia" w:eastAsiaTheme="minorEastAsia" w:hAnsiTheme="minorEastAsia" w:cs="Times New Roman" w:hint="eastAsia"/>
          <w:sz w:val="24"/>
        </w:rPr>
        <w:t>。</w:t>
      </w:r>
    </w:p>
    <w:p w14:paraId="6298DA91" w14:textId="55507BB9" w:rsidR="003F2D5B" w:rsidRDefault="00296406" w:rsidP="003F2D5B">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３</w:t>
      </w:r>
      <w:r w:rsidR="003F2D5B">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個人情報の取り扱いについて</w:t>
      </w:r>
    </w:p>
    <w:p w14:paraId="43187075" w14:textId="77777777" w:rsidR="003F2D5B" w:rsidRDefault="00296406" w:rsidP="003F2D5B">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業務を行うにあたり個人情報を取り扱う場合には、別紙「個人情報取扱特記</w:t>
      </w:r>
    </w:p>
    <w:p w14:paraId="684F16AC" w14:textId="13BDA4AB" w:rsidR="003F2D5B" w:rsidRDefault="003F2D5B" w:rsidP="003F2D5B">
      <w:pPr>
        <w:spacing w:line="400" w:lineRule="exact"/>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　　　</w:t>
      </w:r>
      <w:r w:rsidR="00296406" w:rsidRPr="002370E2">
        <w:rPr>
          <w:rFonts w:asciiTheme="minorEastAsia" w:eastAsiaTheme="minorEastAsia" w:hAnsiTheme="minorEastAsia" w:cs="Times New Roman"/>
          <w:sz w:val="24"/>
        </w:rPr>
        <w:t>事項」を遵守すること。</w:t>
      </w:r>
    </w:p>
    <w:p w14:paraId="069527AC" w14:textId="77777777" w:rsidR="003F2D5B" w:rsidRDefault="00296406" w:rsidP="003F2D5B">
      <w:pPr>
        <w:spacing w:line="400" w:lineRule="exact"/>
        <w:ind w:leftChars="200" w:left="4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４</w:t>
      </w:r>
      <w:r w:rsidR="003F2D5B">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守秘義務</w:t>
      </w:r>
    </w:p>
    <w:p w14:paraId="67D2680D" w14:textId="77777777" w:rsidR="003F2D5B" w:rsidRDefault="003F2D5B" w:rsidP="003F2D5B">
      <w:pPr>
        <w:spacing w:line="40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w:t>
      </w:r>
      <w:r w:rsidR="00296406" w:rsidRPr="002370E2">
        <w:rPr>
          <w:rFonts w:asciiTheme="minorEastAsia" w:eastAsiaTheme="minorEastAsia" w:hAnsiTheme="minorEastAsia" w:cs="Times New Roman"/>
          <w:sz w:val="24"/>
        </w:rPr>
        <w:t>受託者は、業務上知り得た秘密を他に漏らし、及び自己の利益のために使用し、</w:t>
      </w:r>
    </w:p>
    <w:p w14:paraId="2005A804" w14:textId="6D9AD460" w:rsidR="003F2D5B" w:rsidRDefault="00296406" w:rsidP="003F2D5B">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並びに 本業務の履行以外の目的に使用してはならない。このことについては、</w:t>
      </w:r>
    </w:p>
    <w:p w14:paraId="1543F7EA" w14:textId="77777777" w:rsidR="003F2D5B" w:rsidRDefault="00296406" w:rsidP="003F2D5B">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本業務終了後に おいても同様とする。</w:t>
      </w:r>
    </w:p>
    <w:p w14:paraId="15A0A029" w14:textId="77777777" w:rsidR="003F2D5B" w:rsidRDefault="00296406" w:rsidP="003F2D5B">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・受託者の責めに帰すべき情報の漏えいが発生した場合は、そのことによる損害</w:t>
      </w:r>
    </w:p>
    <w:p w14:paraId="2D3E71D3" w14:textId="77777777" w:rsidR="003F2D5B" w:rsidRDefault="00296406" w:rsidP="003F2D5B">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（第三者 に及ぼした損害を含む。）について、受託者が自己の責任において処</w:t>
      </w:r>
    </w:p>
    <w:p w14:paraId="59CD960C" w14:textId="77777777" w:rsidR="003F2D5B" w:rsidRDefault="00296406" w:rsidP="003F2D5B">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理しなければならない。</w:t>
      </w:r>
    </w:p>
    <w:p w14:paraId="3B569FA3" w14:textId="77777777" w:rsidR="003F2D5B" w:rsidRDefault="00296406" w:rsidP="003F2D5B">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・受託者の使用人が異動、退職等により本業務を離れる場合についても、受託者</w:t>
      </w:r>
    </w:p>
    <w:p w14:paraId="2C52C3B5" w14:textId="77777777" w:rsidR="003F2D5B" w:rsidRDefault="00296406" w:rsidP="003F2D5B">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はその者に対して取得した情報を秘匿させなければならない。</w:t>
      </w:r>
    </w:p>
    <w:p w14:paraId="42C7DB90" w14:textId="77777777" w:rsidR="003F2D5B" w:rsidRDefault="003F2D5B" w:rsidP="003F2D5B">
      <w:pPr>
        <w:spacing w:line="40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５　</w:t>
      </w:r>
      <w:r w:rsidR="00296406" w:rsidRPr="002370E2">
        <w:rPr>
          <w:rFonts w:asciiTheme="minorEastAsia" w:eastAsiaTheme="minorEastAsia" w:hAnsiTheme="minorEastAsia" w:cs="Times New Roman"/>
          <w:sz w:val="24"/>
        </w:rPr>
        <w:t>著作物の利用</w:t>
      </w:r>
    </w:p>
    <w:p w14:paraId="75F82D84" w14:textId="77777777" w:rsidR="003F2D5B" w:rsidRDefault="00296406" w:rsidP="003F2D5B">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別紙「著作権等取扱特記事項」のとおり取り扱うこととする。</w:t>
      </w:r>
    </w:p>
    <w:p w14:paraId="20A62F8E" w14:textId="77777777" w:rsidR="003F2D5B" w:rsidRDefault="00296406" w:rsidP="003F2D5B">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６</w:t>
      </w:r>
      <w:r w:rsidR="003F2D5B">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損害賠償</w:t>
      </w:r>
    </w:p>
    <w:p w14:paraId="2B9494E2" w14:textId="77777777" w:rsidR="003F2D5B" w:rsidRDefault="00296406" w:rsidP="003F2D5B">
      <w:pPr>
        <w:spacing w:line="400" w:lineRule="exact"/>
        <w:ind w:firstLineChars="400" w:firstLine="96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本業務において生じた事故及び第三者に与えた損害は、当</w:t>
      </w:r>
      <w:r w:rsidR="003F2D5B">
        <w:rPr>
          <w:rFonts w:asciiTheme="minorEastAsia" w:eastAsiaTheme="minorEastAsia" w:hAnsiTheme="minorEastAsia" w:cs="Times New Roman" w:hint="eastAsia"/>
          <w:sz w:val="24"/>
        </w:rPr>
        <w:t>村</w:t>
      </w:r>
      <w:r w:rsidRPr="002370E2">
        <w:rPr>
          <w:rFonts w:asciiTheme="minorEastAsia" w:eastAsiaTheme="minorEastAsia" w:hAnsiTheme="minorEastAsia" w:cs="Times New Roman"/>
          <w:sz w:val="24"/>
        </w:rPr>
        <w:t>の責に帰すべき</w:t>
      </w:r>
    </w:p>
    <w:p w14:paraId="3C6B3ED0" w14:textId="77777777" w:rsidR="003F2D5B" w:rsidRDefault="00296406" w:rsidP="003F2D5B">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ものを除き、すべて受託者の責任により解決すること。</w:t>
      </w:r>
    </w:p>
    <w:p w14:paraId="0F904866" w14:textId="77777777" w:rsidR="003F2D5B" w:rsidRDefault="003F2D5B" w:rsidP="003F2D5B">
      <w:pPr>
        <w:spacing w:line="400" w:lineRule="exact"/>
        <w:rPr>
          <w:rFonts w:asciiTheme="minorEastAsia" w:eastAsiaTheme="minorEastAsia" w:hAnsiTheme="minorEastAsia" w:cs="Times New Roman"/>
          <w:sz w:val="24"/>
        </w:rPr>
      </w:pPr>
    </w:p>
    <w:p w14:paraId="76CE08FB" w14:textId="77777777" w:rsidR="003F2D5B" w:rsidRDefault="00296406" w:rsidP="003F2D5B">
      <w:pPr>
        <w:spacing w:line="400" w:lineRule="exact"/>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第８</w:t>
      </w:r>
      <w:r w:rsidR="003F2D5B">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留意事項</w:t>
      </w:r>
    </w:p>
    <w:p w14:paraId="6E6F18E9" w14:textId="77777777" w:rsidR="003F2D5B" w:rsidRDefault="00296406" w:rsidP="003F2D5B">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１</w:t>
      </w:r>
      <w:r w:rsidR="003F2D5B">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イベント等を安全に実施するため、施設、設備等の確保や必要なスタッフ配</w:t>
      </w:r>
    </w:p>
    <w:p w14:paraId="50C26B8D" w14:textId="77777777" w:rsidR="003F2D5B" w:rsidRDefault="00296406" w:rsidP="003F2D5B">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置等不測の事態に対応できる体制をとり、事故防止に万全を期すこと。</w:t>
      </w:r>
    </w:p>
    <w:p w14:paraId="1709DB70" w14:textId="77777777" w:rsidR="003F2D5B" w:rsidRDefault="00296406" w:rsidP="003F2D5B">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２</w:t>
      </w:r>
      <w:r w:rsidR="003F2D5B">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参加者との間に発生したトラブルに対しては、責任をもって対処すること。</w:t>
      </w:r>
    </w:p>
    <w:p w14:paraId="2A4D7B62" w14:textId="77777777" w:rsidR="00C96003" w:rsidRDefault="00296406" w:rsidP="003F2D5B">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なお、トラブルについては直ちに発注者へ報告すること。</w:t>
      </w:r>
    </w:p>
    <w:p w14:paraId="59FE94B8" w14:textId="77777777" w:rsidR="00C96003" w:rsidRDefault="00296406" w:rsidP="00C96003">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３</w:t>
      </w:r>
      <w:r w:rsidR="00C96003">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当日、参加にふさわしくない状態である者（著しく不快、泥酔者等）や、健</w:t>
      </w:r>
    </w:p>
    <w:p w14:paraId="223F0226" w14:textId="77777777" w:rsidR="00C96003" w:rsidRDefault="00C96003" w:rsidP="00C96003">
      <w:pPr>
        <w:spacing w:line="40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　</w:t>
      </w:r>
      <w:r w:rsidR="00296406" w:rsidRPr="002370E2">
        <w:rPr>
          <w:rFonts w:asciiTheme="minorEastAsia" w:eastAsiaTheme="minorEastAsia" w:hAnsiTheme="minorEastAsia" w:cs="Times New Roman"/>
          <w:sz w:val="24"/>
        </w:rPr>
        <w:t>全な運営を損なう行為（犯罪行為もしくは犯罪行為に結びつく行為、他者の名</w:t>
      </w:r>
    </w:p>
    <w:p w14:paraId="12E4B140" w14:textId="77777777" w:rsidR="00C96003" w:rsidRDefault="00296406" w:rsidP="00C96003">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誉又は信用を毀損したり、誹謗中傷したりする行為、物品販売や商取引、政治</w:t>
      </w:r>
    </w:p>
    <w:p w14:paraId="3BDE2639" w14:textId="77777777" w:rsidR="00C96003" w:rsidRDefault="00296406" w:rsidP="00C96003">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活動、宗教活動などの行為、イベント等の運営を阻害する行為等）を行う者に</w:t>
      </w:r>
    </w:p>
    <w:p w14:paraId="1C29AF74" w14:textId="77777777" w:rsidR="00C96003" w:rsidRDefault="00296406" w:rsidP="00C96003">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ついては</w:t>
      </w:r>
      <w:r w:rsidR="00C96003">
        <w:rPr>
          <w:rFonts w:asciiTheme="minorEastAsia" w:eastAsiaTheme="minorEastAsia" w:hAnsiTheme="minorEastAsia" w:cs="Times New Roman" w:hint="eastAsia"/>
          <w:sz w:val="24"/>
        </w:rPr>
        <w:t>、</w:t>
      </w:r>
      <w:r w:rsidRPr="002370E2">
        <w:rPr>
          <w:rFonts w:asciiTheme="minorEastAsia" w:eastAsiaTheme="minorEastAsia" w:hAnsiTheme="minorEastAsia" w:cs="Times New Roman"/>
          <w:sz w:val="24"/>
        </w:rPr>
        <w:t>参加の拒絶や退場を求めるなど健全性を維持し、他の参加者を保護</w:t>
      </w:r>
    </w:p>
    <w:p w14:paraId="5DA6DFA2" w14:textId="063CBAE7" w:rsidR="00C96003" w:rsidRDefault="00296406" w:rsidP="00C96003">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する取組みを行うこと。</w:t>
      </w:r>
    </w:p>
    <w:p w14:paraId="6A33F373" w14:textId="77777777" w:rsidR="00C96003" w:rsidRDefault="00C96003" w:rsidP="00C96003">
      <w:pPr>
        <w:spacing w:line="400" w:lineRule="exact"/>
        <w:rPr>
          <w:rFonts w:asciiTheme="minorEastAsia" w:eastAsiaTheme="minorEastAsia" w:hAnsiTheme="minorEastAsia" w:cs="Times New Roman"/>
          <w:sz w:val="24"/>
        </w:rPr>
      </w:pPr>
    </w:p>
    <w:p w14:paraId="783C8DD0" w14:textId="77777777" w:rsidR="00C96003" w:rsidRDefault="00296406" w:rsidP="00C96003">
      <w:pPr>
        <w:spacing w:line="400" w:lineRule="exact"/>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第９</w:t>
      </w:r>
      <w:r w:rsidR="00C96003">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その他</w:t>
      </w:r>
    </w:p>
    <w:p w14:paraId="2F5EAD19" w14:textId="77777777" w:rsidR="00C96003" w:rsidRDefault="00296406" w:rsidP="00C96003">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１</w:t>
      </w:r>
      <w:r w:rsidR="00C96003">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本仕様書に明示のない、又は業務上疑義の生じた事項については、両者協議</w:t>
      </w:r>
    </w:p>
    <w:p w14:paraId="01EB55F1" w14:textId="77777777" w:rsidR="00C96003" w:rsidRDefault="00296406" w:rsidP="00C96003">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の上、業務を実施するものとする。</w:t>
      </w:r>
    </w:p>
    <w:p w14:paraId="15514C5D" w14:textId="77777777" w:rsidR="00C96003" w:rsidRDefault="00296406" w:rsidP="00C96003">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２</w:t>
      </w:r>
      <w:r w:rsidR="00C96003">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事業実施にあたり、必要となる各種資料の作成、スタッフの確保、説明及び</w:t>
      </w:r>
    </w:p>
    <w:p w14:paraId="3CBDAF93" w14:textId="77777777" w:rsidR="00C96003" w:rsidRDefault="00296406" w:rsidP="00C96003">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撤去、運営に必要な備品等の調達、管理等については、受託者の責任において</w:t>
      </w:r>
    </w:p>
    <w:p w14:paraId="717CD25B" w14:textId="77777777" w:rsidR="00C96003" w:rsidRDefault="00296406" w:rsidP="00C96003">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 xml:space="preserve">行うものとする。 </w:t>
      </w:r>
    </w:p>
    <w:p w14:paraId="69D55DD1" w14:textId="77777777" w:rsidR="00C96003" w:rsidRDefault="00296406" w:rsidP="00C96003">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３</w:t>
      </w:r>
      <w:r w:rsidR="00C96003">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業務の遂行にあたっては、責任者を明確にし、体制を整えて望むこと。</w:t>
      </w:r>
    </w:p>
    <w:p w14:paraId="24D47D96" w14:textId="77777777" w:rsidR="00C96003" w:rsidRDefault="00296406" w:rsidP="00C96003">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４</w:t>
      </w:r>
      <w:r w:rsidR="00C96003">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実施に当たっては、参加者のプライバシーに十分配慮すること。</w:t>
      </w:r>
    </w:p>
    <w:p w14:paraId="6D4E3A4F" w14:textId="77777777" w:rsidR="00C96003" w:rsidRDefault="00296406" w:rsidP="00C96003">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５</w:t>
      </w:r>
      <w:r w:rsidR="00C96003">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業務を実施するにあたり、本</w:t>
      </w:r>
      <w:r w:rsidR="00C96003">
        <w:rPr>
          <w:rFonts w:asciiTheme="minorEastAsia" w:eastAsiaTheme="minorEastAsia" w:hAnsiTheme="minorEastAsia" w:cs="Times New Roman" w:hint="eastAsia"/>
          <w:sz w:val="24"/>
        </w:rPr>
        <w:t>村</w:t>
      </w:r>
      <w:r w:rsidRPr="002370E2">
        <w:rPr>
          <w:rFonts w:asciiTheme="minorEastAsia" w:eastAsiaTheme="minorEastAsia" w:hAnsiTheme="minorEastAsia" w:cs="Times New Roman"/>
          <w:sz w:val="24"/>
        </w:rPr>
        <w:t xml:space="preserve">との緊密な連携を図ること。 </w:t>
      </w:r>
    </w:p>
    <w:p w14:paraId="7D461C3F" w14:textId="77777777" w:rsidR="00C96003" w:rsidRDefault="00296406" w:rsidP="00C96003">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６</w:t>
      </w:r>
      <w:r w:rsidR="00C96003">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事業実施に当たっては、本</w:t>
      </w:r>
      <w:r w:rsidR="00C96003">
        <w:rPr>
          <w:rFonts w:asciiTheme="minorEastAsia" w:eastAsiaTheme="minorEastAsia" w:hAnsiTheme="minorEastAsia" w:cs="Times New Roman" w:hint="eastAsia"/>
          <w:sz w:val="24"/>
        </w:rPr>
        <w:t>村</w:t>
      </w:r>
      <w:r w:rsidRPr="002370E2">
        <w:rPr>
          <w:rFonts w:asciiTheme="minorEastAsia" w:eastAsiaTheme="minorEastAsia" w:hAnsiTheme="minorEastAsia" w:cs="Times New Roman"/>
          <w:sz w:val="24"/>
        </w:rPr>
        <w:t xml:space="preserve">が行う事業であることがわかるようにすること。 </w:t>
      </w:r>
    </w:p>
    <w:p w14:paraId="4AB52184" w14:textId="77777777" w:rsidR="00C96003" w:rsidRDefault="00296406" w:rsidP="00C96003">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７</w:t>
      </w:r>
      <w:r w:rsidR="00C96003">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事業実施に要した経費については、収入及び支出を記載した帳簿を備え経理</w:t>
      </w:r>
    </w:p>
    <w:p w14:paraId="67E9AF50" w14:textId="77777777" w:rsidR="00C96003" w:rsidRDefault="00296406" w:rsidP="00C96003">
      <w:pPr>
        <w:spacing w:line="400" w:lineRule="exact"/>
        <w:ind w:firstLineChars="300" w:firstLine="72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状況を明確にしておくこと。</w:t>
      </w:r>
    </w:p>
    <w:p w14:paraId="5EC270B8" w14:textId="7F584772" w:rsidR="000776B8" w:rsidRPr="002370E2" w:rsidRDefault="00296406" w:rsidP="00C96003">
      <w:pPr>
        <w:spacing w:line="400" w:lineRule="exact"/>
        <w:ind w:firstLineChars="200" w:firstLine="480"/>
        <w:rPr>
          <w:rFonts w:asciiTheme="minorEastAsia" w:eastAsiaTheme="minorEastAsia" w:hAnsiTheme="minorEastAsia" w:cs="Times New Roman"/>
          <w:sz w:val="24"/>
        </w:rPr>
      </w:pPr>
      <w:r w:rsidRPr="002370E2">
        <w:rPr>
          <w:rFonts w:asciiTheme="minorEastAsia" w:eastAsiaTheme="minorEastAsia" w:hAnsiTheme="minorEastAsia" w:cs="Times New Roman"/>
          <w:sz w:val="24"/>
        </w:rPr>
        <w:t>８</w:t>
      </w:r>
      <w:r w:rsidR="00C96003">
        <w:rPr>
          <w:rFonts w:asciiTheme="minorEastAsia" w:eastAsiaTheme="minorEastAsia" w:hAnsiTheme="minorEastAsia" w:cs="Times New Roman" w:hint="eastAsia"/>
          <w:sz w:val="24"/>
        </w:rPr>
        <w:t xml:space="preserve">　</w:t>
      </w:r>
      <w:r w:rsidRPr="002370E2">
        <w:rPr>
          <w:rFonts w:asciiTheme="minorEastAsia" w:eastAsiaTheme="minorEastAsia" w:hAnsiTheme="minorEastAsia" w:cs="Times New Roman"/>
          <w:sz w:val="24"/>
        </w:rPr>
        <w:t>委託業務に係る成果物等の著作権は、全て発注者に帰属するものとする</w:t>
      </w:r>
    </w:p>
    <w:sectPr w:rsidR="000776B8" w:rsidRPr="002370E2" w:rsidSect="00206A5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417"/>
    <w:multiLevelType w:val="hybridMultilevel"/>
    <w:tmpl w:val="2C32D1E2"/>
    <w:lvl w:ilvl="0" w:tplc="00A2B6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F81C4B"/>
    <w:multiLevelType w:val="hybridMultilevel"/>
    <w:tmpl w:val="AA3C52F4"/>
    <w:lvl w:ilvl="0" w:tplc="57F2594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F7D36"/>
    <w:multiLevelType w:val="hybridMultilevel"/>
    <w:tmpl w:val="6ED2CAA0"/>
    <w:lvl w:ilvl="0" w:tplc="95541A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101474"/>
    <w:multiLevelType w:val="hybridMultilevel"/>
    <w:tmpl w:val="F3BADEB2"/>
    <w:lvl w:ilvl="0" w:tplc="8BAE2F4C">
      <w:start w:val="1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9064C1"/>
    <w:multiLevelType w:val="hybridMultilevel"/>
    <w:tmpl w:val="8F3EE0AA"/>
    <w:lvl w:ilvl="0" w:tplc="CE5E75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6104584">
    <w:abstractNumId w:val="3"/>
  </w:num>
  <w:num w:numId="2" w16cid:durableId="1948999662">
    <w:abstractNumId w:val="1"/>
  </w:num>
  <w:num w:numId="3" w16cid:durableId="1991323493">
    <w:abstractNumId w:val="4"/>
  </w:num>
  <w:num w:numId="4" w16cid:durableId="1595478249">
    <w:abstractNumId w:val="0"/>
  </w:num>
  <w:num w:numId="5" w16cid:durableId="8102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D5"/>
    <w:rsid w:val="00001A8D"/>
    <w:rsid w:val="000127EB"/>
    <w:rsid w:val="00025F82"/>
    <w:rsid w:val="000502D5"/>
    <w:rsid w:val="000776B8"/>
    <w:rsid w:val="00084BD9"/>
    <w:rsid w:val="000C2E3B"/>
    <w:rsid w:val="000C785D"/>
    <w:rsid w:val="000E4A04"/>
    <w:rsid w:val="000F180A"/>
    <w:rsid w:val="00135AF2"/>
    <w:rsid w:val="001939B5"/>
    <w:rsid w:val="001A7503"/>
    <w:rsid w:val="001B0FBA"/>
    <w:rsid w:val="001C37C5"/>
    <w:rsid w:val="001D5400"/>
    <w:rsid w:val="001F001D"/>
    <w:rsid w:val="002039EC"/>
    <w:rsid w:val="00206A50"/>
    <w:rsid w:val="002370E2"/>
    <w:rsid w:val="00237853"/>
    <w:rsid w:val="00296406"/>
    <w:rsid w:val="002B03C5"/>
    <w:rsid w:val="002B270A"/>
    <w:rsid w:val="002B2ACE"/>
    <w:rsid w:val="002D07E1"/>
    <w:rsid w:val="002E5F5C"/>
    <w:rsid w:val="00307647"/>
    <w:rsid w:val="00393570"/>
    <w:rsid w:val="003C3E9F"/>
    <w:rsid w:val="003E13B4"/>
    <w:rsid w:val="003F2D5B"/>
    <w:rsid w:val="00400177"/>
    <w:rsid w:val="00407EA8"/>
    <w:rsid w:val="00407EE7"/>
    <w:rsid w:val="00435A04"/>
    <w:rsid w:val="00457626"/>
    <w:rsid w:val="00472849"/>
    <w:rsid w:val="00491CF0"/>
    <w:rsid w:val="004A758F"/>
    <w:rsid w:val="004C03D4"/>
    <w:rsid w:val="004D03C6"/>
    <w:rsid w:val="004E11E4"/>
    <w:rsid w:val="004E2821"/>
    <w:rsid w:val="004E3067"/>
    <w:rsid w:val="005204AE"/>
    <w:rsid w:val="00537A2B"/>
    <w:rsid w:val="00547F3E"/>
    <w:rsid w:val="00576AA0"/>
    <w:rsid w:val="00576B8A"/>
    <w:rsid w:val="005A61A7"/>
    <w:rsid w:val="005A6E41"/>
    <w:rsid w:val="005F2D01"/>
    <w:rsid w:val="00603110"/>
    <w:rsid w:val="006912A9"/>
    <w:rsid w:val="006B34D6"/>
    <w:rsid w:val="006C6697"/>
    <w:rsid w:val="00763C6F"/>
    <w:rsid w:val="0077174B"/>
    <w:rsid w:val="00815DBB"/>
    <w:rsid w:val="00825857"/>
    <w:rsid w:val="00834818"/>
    <w:rsid w:val="008634DD"/>
    <w:rsid w:val="008916D2"/>
    <w:rsid w:val="008A538E"/>
    <w:rsid w:val="008C2C4E"/>
    <w:rsid w:val="008D49FF"/>
    <w:rsid w:val="00916D0B"/>
    <w:rsid w:val="009441AF"/>
    <w:rsid w:val="00966A67"/>
    <w:rsid w:val="0097294B"/>
    <w:rsid w:val="0097765C"/>
    <w:rsid w:val="00984138"/>
    <w:rsid w:val="00987B19"/>
    <w:rsid w:val="009A317C"/>
    <w:rsid w:val="009E4082"/>
    <w:rsid w:val="009F23CF"/>
    <w:rsid w:val="009F6C10"/>
    <w:rsid w:val="00A96D7D"/>
    <w:rsid w:val="00AB20B2"/>
    <w:rsid w:val="00AC7DEE"/>
    <w:rsid w:val="00AD61B5"/>
    <w:rsid w:val="00AE2BCE"/>
    <w:rsid w:val="00AF1B69"/>
    <w:rsid w:val="00AF6247"/>
    <w:rsid w:val="00B03ECA"/>
    <w:rsid w:val="00B04847"/>
    <w:rsid w:val="00B35526"/>
    <w:rsid w:val="00BD1D9A"/>
    <w:rsid w:val="00BE2A49"/>
    <w:rsid w:val="00BE5E9C"/>
    <w:rsid w:val="00C50BEE"/>
    <w:rsid w:val="00C61D89"/>
    <w:rsid w:val="00C82426"/>
    <w:rsid w:val="00C864A3"/>
    <w:rsid w:val="00C96003"/>
    <w:rsid w:val="00D00CD3"/>
    <w:rsid w:val="00D14A4A"/>
    <w:rsid w:val="00D30220"/>
    <w:rsid w:val="00D449A4"/>
    <w:rsid w:val="00D6033D"/>
    <w:rsid w:val="00DA4735"/>
    <w:rsid w:val="00DE366E"/>
    <w:rsid w:val="00E62123"/>
    <w:rsid w:val="00EA12F6"/>
    <w:rsid w:val="00EB39B1"/>
    <w:rsid w:val="00EC2C5E"/>
    <w:rsid w:val="00EF71EC"/>
    <w:rsid w:val="00F0224C"/>
    <w:rsid w:val="00F3562F"/>
    <w:rsid w:val="00F673E2"/>
    <w:rsid w:val="00FC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5A64AB"/>
  <w14:defaultImageDpi w14:val="0"/>
  <w15:docId w15:val="{25C143AF-B297-4597-B8C5-4ED1CF7B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FC4F78"/>
    <w:pPr>
      <w:jc w:val="right"/>
    </w:pPr>
  </w:style>
  <w:style w:type="character" w:customStyle="1" w:styleId="a4">
    <w:name w:val="結語 (文字)"/>
    <w:basedOn w:val="a0"/>
    <w:link w:val="a3"/>
    <w:uiPriority w:val="99"/>
    <w:semiHidden/>
    <w:rPr>
      <w:rFonts w:cs="Century"/>
      <w:szCs w:val="21"/>
    </w:rPr>
  </w:style>
  <w:style w:type="paragraph" w:styleId="a5">
    <w:name w:val="List Paragraph"/>
    <w:basedOn w:val="a"/>
    <w:uiPriority w:val="34"/>
    <w:qFormat/>
    <w:rsid w:val="00EF71EC"/>
    <w:pPr>
      <w:ind w:leftChars="400" w:left="840"/>
    </w:pPr>
  </w:style>
  <w:style w:type="table" w:styleId="a6">
    <w:name w:val="Table Grid"/>
    <w:basedOn w:val="a1"/>
    <w:uiPriority w:val="39"/>
    <w:rsid w:val="000F1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47F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7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EAB0-FCD1-4A4D-8DAD-8F080B77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3307</Words>
  <Characters>242</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平成２１年度入学生　卒業アルバム　仕様書</vt:lpstr>
    </vt:vector>
  </TitlesOfParts>
  <Company>三重県</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平成２１年度入学生　卒業アルバム　仕様書</dc:title>
  <dc:subject/>
  <dc:creator>三重県</dc:creator>
  <cp:keywords/>
  <dc:description/>
  <cp:lastModifiedBy>WS3051</cp:lastModifiedBy>
  <cp:revision>4</cp:revision>
  <cp:lastPrinted>2025-04-28T06:35:00Z</cp:lastPrinted>
  <dcterms:created xsi:type="dcterms:W3CDTF">2025-04-22T09:31:00Z</dcterms:created>
  <dcterms:modified xsi:type="dcterms:W3CDTF">2025-04-28T06:41:00Z</dcterms:modified>
</cp:coreProperties>
</file>