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194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>鮫川村木造住宅耐震診断者派遣申込書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194B08" w:rsidP="00194B0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="003945A3"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鮫川村長　</w:t>
      </w:r>
      <w:r w:rsidR="000715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宗田　</w:t>
      </w:r>
      <w:bookmarkStart w:id="0" w:name="_GoBack"/>
      <w:bookmarkEnd w:id="0"/>
      <w:r w:rsidR="000715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雅之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〒　　　－</w:t>
      </w: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</w:t>
      </w: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ふりがな</w:t>
      </w: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申込者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>〔氏名〕　　　　　　　　　　　　　　　印</w:t>
      </w:r>
    </w:p>
    <w:p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〔電話〕（　　　　）　　－　　　　　　</w:t>
      </w:r>
      <w:r w:rsidRPr="003945A3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1020"/>
        <w:tblW w:w="5232" w:type="pct"/>
        <w:tblLook w:val="04A0" w:firstRow="1" w:lastRow="0" w:firstColumn="1" w:lastColumn="0" w:noHBand="0" w:noVBand="1"/>
      </w:tblPr>
      <w:tblGrid>
        <w:gridCol w:w="692"/>
        <w:gridCol w:w="953"/>
        <w:gridCol w:w="1408"/>
        <w:gridCol w:w="1439"/>
        <w:gridCol w:w="1225"/>
        <w:gridCol w:w="4358"/>
      </w:tblGrid>
      <w:tr w:rsidR="00873ECD" w:rsidTr="00F24D71">
        <w:trPr>
          <w:trHeight w:val="397"/>
        </w:trPr>
        <w:tc>
          <w:tcPr>
            <w:tcW w:w="343" w:type="pct"/>
            <w:vMerge w:val="restart"/>
            <w:textDirection w:val="tbRlV"/>
          </w:tcPr>
          <w:p w:rsidR="004F4603" w:rsidRDefault="00FE32AA" w:rsidP="00873ECD">
            <w:pPr>
              <w:overflowPunct w:val="0"/>
              <w:spacing w:line="276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対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象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住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宅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の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概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要</w:t>
            </w:r>
          </w:p>
        </w:tc>
        <w:tc>
          <w:tcPr>
            <w:tcW w:w="1172" w:type="pct"/>
            <w:gridSpan w:val="2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>所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 xml:space="preserve">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>在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 xml:space="preserve">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59"/>
              </w:rPr>
              <w:t>地</w:t>
            </w:r>
          </w:p>
        </w:tc>
        <w:tc>
          <w:tcPr>
            <w:tcW w:w="3485" w:type="pct"/>
            <w:gridSpan w:val="3"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3ECD" w:rsidTr="00F24D71">
        <w:trPr>
          <w:trHeight w:val="397"/>
        </w:trPr>
        <w:tc>
          <w:tcPr>
            <w:tcW w:w="343" w:type="pct"/>
            <w:vMerge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:rsidR="00727A92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60"/>
              </w:rPr>
              <w:t>用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60"/>
              </w:rPr>
              <w:t xml:space="preserve">　　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60"/>
              </w:rPr>
              <w:t>途</w:t>
            </w:r>
          </w:p>
        </w:tc>
        <w:tc>
          <w:tcPr>
            <w:tcW w:w="3485" w:type="pct"/>
            <w:gridSpan w:val="3"/>
          </w:tcPr>
          <w:p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1"/>
              </w:rPr>
              <w:t>専用住宅／併用住宅（併用用途：　　　　　　　）</w:t>
            </w:r>
          </w:p>
        </w:tc>
      </w:tr>
      <w:tr w:rsidR="00873ECD" w:rsidTr="00F24D71">
        <w:trPr>
          <w:trHeight w:hRule="exact" w:val="851"/>
        </w:trPr>
        <w:tc>
          <w:tcPr>
            <w:tcW w:w="343" w:type="pct"/>
            <w:vMerge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構造/階数</w:t>
            </w:r>
          </w:p>
        </w:tc>
        <w:tc>
          <w:tcPr>
            <w:tcW w:w="3485" w:type="pct"/>
            <w:gridSpan w:val="3"/>
          </w:tcPr>
          <w:p w:rsidR="004F4603" w:rsidRDefault="00FE32AA" w:rsidP="00873EC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木造（在来軸組・伝統的・枠組壁）／混構造／それ以外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873ECD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   </w:t>
            </w: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平屋／２階／３階／それ以外</w:t>
            </w:r>
          </w:p>
        </w:tc>
      </w:tr>
      <w:tr w:rsidR="00873ECD" w:rsidTr="00F24D71">
        <w:trPr>
          <w:trHeight w:hRule="exact" w:val="851"/>
        </w:trPr>
        <w:tc>
          <w:tcPr>
            <w:tcW w:w="343" w:type="pct"/>
            <w:vMerge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86863">
              <w:rPr>
                <w:rFonts w:ascii="ＭＳ 明朝" w:eastAsia="ＭＳ 明朝" w:hAnsi="Times New Roman" w:cs="Times New Roman" w:hint="eastAsia"/>
                <w:color w:val="000000"/>
                <w:spacing w:val="153"/>
                <w:kern w:val="0"/>
                <w:szCs w:val="21"/>
                <w:fitText w:val="1242" w:id="-1229730558"/>
              </w:rPr>
              <w:t>床面</w:t>
            </w:r>
            <w:r w:rsidRPr="00A8686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58"/>
              </w:rPr>
              <w:t>積</w:t>
            </w:r>
          </w:p>
        </w:tc>
        <w:tc>
          <w:tcPr>
            <w:tcW w:w="3485" w:type="pct"/>
            <w:gridSpan w:val="3"/>
          </w:tcPr>
          <w:p w:rsidR="004F4603" w:rsidRDefault="00FE32AA" w:rsidP="00873ECD">
            <w:pPr>
              <w:overflowPunct w:val="0"/>
              <w:ind w:left="3825" w:hanging="382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１階：　　㎡　　２階：　　㎡　　３階：　㎡　　　　　　　　　　　　　　　　　　合計：　　　㎡</w:t>
            </w:r>
          </w:p>
        </w:tc>
      </w:tr>
      <w:tr w:rsidR="00873ECD" w:rsidTr="00F24D71">
        <w:trPr>
          <w:trHeight w:hRule="exact" w:val="851"/>
        </w:trPr>
        <w:tc>
          <w:tcPr>
            <w:tcW w:w="343" w:type="pct"/>
            <w:vMerge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建物建設時期</w:t>
            </w:r>
          </w:p>
          <w:p w:rsidR="00727A92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〔建築確認年月〕</w:t>
            </w:r>
          </w:p>
        </w:tc>
        <w:tc>
          <w:tcPr>
            <w:tcW w:w="3485" w:type="pct"/>
            <w:gridSpan w:val="3"/>
          </w:tcPr>
          <w:p w:rsidR="00592CE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昭和・大正・明治　　　年　　　月頃（新築時）</w:t>
            </w:r>
          </w:p>
          <w:p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〔　昭和　　年　　月　　日（新築時）／　不明　〕</w:t>
            </w:r>
          </w:p>
        </w:tc>
      </w:tr>
      <w:tr w:rsidR="00873ECD" w:rsidTr="00F24D71">
        <w:trPr>
          <w:trHeight w:val="454"/>
        </w:trPr>
        <w:tc>
          <w:tcPr>
            <w:tcW w:w="343" w:type="pct"/>
            <w:vMerge/>
          </w:tcPr>
          <w:p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耐震診断の履歴</w:t>
            </w:r>
          </w:p>
        </w:tc>
        <w:tc>
          <w:tcPr>
            <w:tcW w:w="3485" w:type="pct"/>
            <w:gridSpan w:val="3"/>
          </w:tcPr>
          <w:p w:rsidR="004F4603" w:rsidRDefault="00FE32AA" w:rsidP="00592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92CE3">
              <w:rPr>
                <w:rFonts w:ascii="ＭＳ 明朝" w:eastAsia="ＭＳ 明朝" w:hAnsi="Times New Roman" w:cs="Times New Roman"/>
                <w:color w:val="000000"/>
                <w:spacing w:val="5"/>
                <w:kern w:val="0"/>
                <w:szCs w:val="21"/>
                <w:fitText w:val="6804" w:id="-1229729023"/>
              </w:rPr>
              <w:t>初めて　／　本事業の診断歴有り　／　他（　　　　）の診断歴有</w:t>
            </w:r>
            <w:r w:rsidRPr="00592CE3">
              <w:rPr>
                <w:rFonts w:ascii="ＭＳ 明朝" w:eastAsia="ＭＳ 明朝" w:hAnsi="Times New Roman" w:cs="Times New Roman"/>
                <w:color w:val="000000"/>
                <w:spacing w:val="-3"/>
                <w:kern w:val="0"/>
                <w:szCs w:val="21"/>
                <w:fitText w:val="6804" w:id="-1229729023"/>
              </w:rPr>
              <w:t>り</w:t>
            </w:r>
          </w:p>
        </w:tc>
      </w:tr>
      <w:tr w:rsidR="00A86863" w:rsidTr="00F24D71">
        <w:trPr>
          <w:trHeight w:val="454"/>
        </w:trPr>
        <w:tc>
          <w:tcPr>
            <w:tcW w:w="1515" w:type="pct"/>
            <w:gridSpan w:val="3"/>
          </w:tcPr>
          <w:p w:rsidR="004F4603" w:rsidRDefault="00727A92" w:rsidP="00A8686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派遣を避けて欲しい曜日</w:t>
            </w:r>
          </w:p>
        </w:tc>
        <w:tc>
          <w:tcPr>
            <w:tcW w:w="3485" w:type="pct"/>
            <w:gridSpan w:val="3"/>
          </w:tcPr>
          <w:p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月曜　／　火曜　／　水曜　／　木曜　／　金曜</w:t>
            </w:r>
          </w:p>
        </w:tc>
      </w:tr>
      <w:tr w:rsidR="00A86863" w:rsidTr="00F24D71">
        <w:trPr>
          <w:trHeight w:val="454"/>
        </w:trPr>
        <w:tc>
          <w:tcPr>
            <w:tcW w:w="1515" w:type="pct"/>
            <w:gridSpan w:val="3"/>
          </w:tcPr>
          <w:p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spacing w:val="16"/>
                <w:w w:val="72"/>
                <w:kern w:val="0"/>
                <w:sz w:val="24"/>
                <w:szCs w:val="21"/>
                <w:fitText w:val="2835" w:id="-1229730815"/>
              </w:rPr>
              <w:t>派遣を避けて欲しいその他の</w:t>
            </w:r>
            <w:r w:rsidRPr="003945A3">
              <w:rPr>
                <w:rFonts w:ascii="ＭＳ 明朝" w:eastAsia="ＭＳ 明朝" w:hAnsi="Times New Roman" w:cs="ＭＳ 明朝" w:hint="eastAsia"/>
                <w:color w:val="000000"/>
                <w:spacing w:val="2"/>
                <w:w w:val="72"/>
                <w:kern w:val="0"/>
                <w:sz w:val="24"/>
                <w:szCs w:val="21"/>
                <w:fitText w:val="2835" w:id="-1229730815"/>
              </w:rPr>
              <w:t>日</w:t>
            </w:r>
          </w:p>
        </w:tc>
        <w:tc>
          <w:tcPr>
            <w:tcW w:w="3485" w:type="pct"/>
            <w:gridSpan w:val="3"/>
          </w:tcPr>
          <w:p w:rsidR="004F4603" w:rsidRDefault="004F4603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86863" w:rsidTr="00F24D71">
        <w:trPr>
          <w:trHeight w:val="454"/>
        </w:trPr>
        <w:tc>
          <w:tcPr>
            <w:tcW w:w="1515" w:type="pct"/>
            <w:gridSpan w:val="3"/>
          </w:tcPr>
          <w:p w:rsidR="004F4603" w:rsidRDefault="00727A92" w:rsidP="00A8686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調査を避けて欲しい時間</w:t>
            </w:r>
          </w:p>
        </w:tc>
        <w:tc>
          <w:tcPr>
            <w:tcW w:w="3485" w:type="pct"/>
            <w:gridSpan w:val="3"/>
          </w:tcPr>
          <w:p w:rsidR="004F4603" w:rsidRDefault="00873ECD" w:rsidP="00873ECD">
            <w:pPr>
              <w:tabs>
                <w:tab w:val="left" w:pos="456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午前　／　午後　／　他（　　　　　　）</w:t>
            </w:r>
          </w:p>
        </w:tc>
      </w:tr>
      <w:tr w:rsidR="00727A92" w:rsidTr="00F24D71">
        <w:trPr>
          <w:trHeight w:val="1134"/>
        </w:trPr>
        <w:tc>
          <w:tcPr>
            <w:tcW w:w="5000" w:type="pct"/>
            <w:gridSpan w:val="6"/>
          </w:tcPr>
          <w:p w:rsidR="00727A92" w:rsidRDefault="00727A92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【備考】</w:t>
            </w:r>
          </w:p>
        </w:tc>
      </w:tr>
      <w:tr w:rsidR="00F24D71" w:rsidTr="00F24D71">
        <w:trPr>
          <w:trHeight w:val="288"/>
        </w:trPr>
        <w:tc>
          <w:tcPr>
            <w:tcW w:w="816" w:type="pct"/>
            <w:gridSpan w:val="2"/>
          </w:tcPr>
          <w:p w:rsidR="00592CE3" w:rsidRDefault="00592CE3" w:rsidP="00592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整理番号</w:t>
            </w:r>
          </w:p>
        </w:tc>
        <w:tc>
          <w:tcPr>
            <w:tcW w:w="1413" w:type="pct"/>
            <w:gridSpan w:val="2"/>
          </w:tcPr>
          <w:p w:rsidR="00592CE3" w:rsidRDefault="00592CE3" w:rsidP="00727A9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―</w:t>
            </w:r>
          </w:p>
        </w:tc>
        <w:tc>
          <w:tcPr>
            <w:tcW w:w="608" w:type="pct"/>
          </w:tcPr>
          <w:p w:rsidR="00592CE3" w:rsidRDefault="00592CE3" w:rsidP="00592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審査欄</w:t>
            </w:r>
          </w:p>
        </w:tc>
        <w:tc>
          <w:tcPr>
            <w:tcW w:w="2163" w:type="pct"/>
          </w:tcPr>
          <w:p w:rsidR="00592CE3" w:rsidRDefault="00592CE3" w:rsidP="00727A92">
            <w:pPr>
              <w:overflowPunct w:val="0"/>
              <w:ind w:firstLine="25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鮫川村木造住宅耐震診断者派遣事業実施要綱第４条の規定に基づき、下記の住宅につい</w:t>
      </w:r>
    </w:p>
    <w:p w:rsidR="00F24D71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て耐震診断者の派遣を申し込みます。</w:t>
      </w:r>
    </w:p>
    <w:p w:rsidR="00F24D71" w:rsidRPr="003945A3" w:rsidRDefault="00F24D71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上記【備考】欄には、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（１）上記建物において増築・修繕・模様替え・用途変更などがあった場合、その内容及び時期</w:t>
      </w:r>
    </w:p>
    <w:p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（２）上記建物が現在空き家の場合、その旨及び使用開始予定時期</w:t>
      </w:r>
    </w:p>
    <w:p w:rsidR="00194B08" w:rsidRDefault="003945A3" w:rsidP="00FE32AA">
      <w:pPr>
        <w:overflowPunct w:val="0"/>
        <w:textAlignment w:val="baseline"/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</w:pPr>
      <w:r w:rsidRPr="003945A3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 </w:t>
      </w:r>
      <w:r w:rsidRPr="003945A3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 xml:space="preserve"> (</w:t>
      </w:r>
      <w:r w:rsidRPr="003945A3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お願い　この申込書に、付近見取り図、建築確認通知書の写し又は概略平面図を添付してください｡</w:t>
      </w:r>
      <w:r w:rsidRPr="003945A3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>)</w:t>
      </w:r>
    </w:p>
    <w:sectPr w:rsidR="00194B08" w:rsidSect="003945A3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3"/>
    <w:rsid w:val="0007156B"/>
    <w:rsid w:val="00194B08"/>
    <w:rsid w:val="003945A3"/>
    <w:rsid w:val="003C1ADD"/>
    <w:rsid w:val="004F4603"/>
    <w:rsid w:val="00592CE3"/>
    <w:rsid w:val="00727A92"/>
    <w:rsid w:val="00873ECD"/>
    <w:rsid w:val="00A86863"/>
    <w:rsid w:val="00F24D71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2282A"/>
  <w15:chartTrackingRefBased/>
  <w15:docId w15:val="{E48A233D-A230-44A1-BF59-E907F779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建設係</dc:creator>
  <cp:keywords/>
  <dc:description/>
  <cp:lastModifiedBy>建設係</cp:lastModifiedBy>
  <cp:revision>5</cp:revision>
  <dcterms:created xsi:type="dcterms:W3CDTF">2023-06-22T05:27:00Z</dcterms:created>
  <dcterms:modified xsi:type="dcterms:W3CDTF">2024-06-20T08:19:00Z</dcterms:modified>
</cp:coreProperties>
</file>