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46B9" w14:textId="10C6502D" w:rsidR="00346253" w:rsidRDefault="00346253" w:rsidP="00346253">
      <w:r>
        <w:rPr>
          <w:rFonts w:hint="eastAsia"/>
        </w:rPr>
        <w:t>様式第五（第</w:t>
      </w:r>
      <w:r w:rsidR="00814B8A">
        <w:rPr>
          <w:rFonts w:hint="eastAsia"/>
        </w:rPr>
        <w:t>２７条</w:t>
      </w:r>
      <w:bookmarkStart w:id="0" w:name="_GoBack"/>
      <w:bookmarkEnd w:id="0"/>
      <w:r>
        <w:rPr>
          <w:rFonts w:hint="eastAsia"/>
        </w:rPr>
        <w:t>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DF0373D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4C4B3B8B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EC7D5D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EC7D5D">
        <w:rPr>
          <w:rFonts w:asciiTheme="minorEastAsia" w:hAnsiTheme="minorEastAsia" w:hint="eastAsia"/>
        </w:rPr>
        <w:t>５３</w:t>
      </w:r>
      <w:r w:rsidRPr="00407DD7">
        <w:rPr>
          <w:rFonts w:asciiTheme="minorEastAsia" w:hAnsiTheme="minorEastAsia" w:hint="eastAsia"/>
        </w:rPr>
        <w:t>条第</w:t>
      </w:r>
      <w:r w:rsidR="000E083F">
        <w:rPr>
          <w:rFonts w:asciiTheme="minorEastAsia" w:hAnsiTheme="minorEastAsia" w:hint="eastAsia"/>
        </w:rPr>
        <w:t>１</w:t>
      </w:r>
      <w:r w:rsidRPr="00407DD7">
        <w:rPr>
          <w:rFonts w:asciiTheme="minorEastAsia" w:hAnsiTheme="minorEastAsia" w:hint="eastAsia"/>
        </w:rPr>
        <w:t>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616D7D34" w:rsidR="00346253" w:rsidRDefault="00346253" w:rsidP="00346253"/>
    <w:p w14:paraId="406919A5" w14:textId="1B099C0C" w:rsidR="000E083F" w:rsidRDefault="000E083F" w:rsidP="00346253"/>
    <w:p w14:paraId="5AB42850" w14:textId="4C7B687E" w:rsidR="000E083F" w:rsidRDefault="000E083F" w:rsidP="00346253"/>
    <w:p w14:paraId="35648509" w14:textId="6C508D3F" w:rsidR="000E083F" w:rsidRDefault="000E083F" w:rsidP="00346253"/>
    <w:p w14:paraId="6947A810" w14:textId="7D076984" w:rsidR="000E083F" w:rsidRDefault="000E083F" w:rsidP="00346253"/>
    <w:p w14:paraId="2067E8E3" w14:textId="4D5E10B9" w:rsidR="000E083F" w:rsidRDefault="000E083F" w:rsidP="00346253"/>
    <w:p w14:paraId="2CB47541" w14:textId="2203159B" w:rsidR="000E083F" w:rsidRDefault="000E083F" w:rsidP="00346253"/>
    <w:p w14:paraId="6B60B0B9" w14:textId="7768AC1B" w:rsidR="000E083F" w:rsidRDefault="000E083F" w:rsidP="00346253"/>
    <w:p w14:paraId="059F6E3D" w14:textId="77777777" w:rsidR="000E083F" w:rsidRDefault="000E083F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3B73049" w14:textId="622223B6" w:rsidR="00346253" w:rsidRDefault="00F73838" w:rsidP="000E083F">
      <w:r>
        <w:rPr>
          <w:rFonts w:ascii="ＭＳ 明朝" w:hAnsi="ＭＳ 明朝" w:hint="eastAsia"/>
          <w:sz w:val="21"/>
          <w:szCs w:val="21"/>
        </w:rPr>
        <w:t xml:space="preserve">　２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  <w:r w:rsidR="00346253"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235F2" w14:textId="77777777" w:rsidR="00B43A32" w:rsidRDefault="00B43A32" w:rsidP="003C0825">
      <w:r>
        <w:separator/>
      </w:r>
    </w:p>
  </w:endnote>
  <w:endnote w:type="continuationSeparator" w:id="0">
    <w:p w14:paraId="5BDA08F9" w14:textId="77777777" w:rsidR="00B43A32" w:rsidRDefault="00B43A3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3050705020303"/>
    <w:charset w:val="00"/>
    <w:family w:val="roman"/>
    <w:pitch w:val="variable"/>
    <w:sig w:usb0="00000001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FED8E" w14:textId="77777777" w:rsidR="00B43A32" w:rsidRDefault="00B43A32" w:rsidP="003C0825">
      <w:r>
        <w:separator/>
      </w:r>
    </w:p>
  </w:footnote>
  <w:footnote w:type="continuationSeparator" w:id="0">
    <w:p w14:paraId="2C2F8600" w14:textId="77777777" w:rsidR="00B43A32" w:rsidRDefault="00B43A3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083F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2FEB"/>
    <w:rsid w:val="00814B8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139DB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43A32"/>
    <w:rsid w:val="00B923C9"/>
    <w:rsid w:val="00BB02AC"/>
    <w:rsid w:val="00BC3249"/>
    <w:rsid w:val="00BD31AF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C7D5D"/>
    <w:rsid w:val="00ED310E"/>
    <w:rsid w:val="00ED32F4"/>
    <w:rsid w:val="00EE480B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2021-09-01T05:14:00Z</dcterms:modified>
</cp:coreProperties>
</file>