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1F17474F" w:rsidR="00ED310E" w:rsidRDefault="00ED310E" w:rsidP="00ED310E">
      <w:r>
        <w:rPr>
          <w:rFonts w:hint="eastAsia"/>
        </w:rPr>
        <w:t>様式第三（第</w:t>
      </w:r>
      <w:r w:rsidR="007E05D2">
        <w:rPr>
          <w:rFonts w:hint="eastAsia"/>
        </w:rPr>
        <w:t>２６</w:t>
      </w:r>
      <w:r>
        <w:rPr>
          <w:rFonts w:hint="eastAsia"/>
        </w:rPr>
        <w:t>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94B2DB1" w:rsidR="00ED310E" w:rsidRDefault="00131212" w:rsidP="00131212">
      <w:pPr>
        <w:autoSpaceDE w:val="0"/>
        <w:autoSpaceDN w:val="0"/>
      </w:pPr>
      <w:r>
        <w:rPr>
          <w:rFonts w:hint="eastAsia"/>
        </w:rPr>
        <w:t xml:space="preserve">　</w:t>
      </w:r>
      <w:r w:rsidR="0066208F">
        <w:rPr>
          <w:rFonts w:hint="eastAsia"/>
        </w:rPr>
        <w:t>中小企業等経営強化法</w:t>
      </w:r>
      <w:r>
        <w:rPr>
          <w:rFonts w:hint="eastAsia"/>
        </w:rPr>
        <w:t>第</w:t>
      </w:r>
      <w:r w:rsidR="0066208F">
        <w:rPr>
          <w:rFonts w:hint="eastAsia"/>
        </w:rPr>
        <w:t>５２</w:t>
      </w:r>
      <w:r w:rsidR="00ED310E">
        <w:rPr>
          <w:rFonts w:hint="eastAsia"/>
        </w:rPr>
        <w:t>条第</w:t>
      </w:r>
      <w:r w:rsidR="00DC6BCF">
        <w:rPr>
          <w:rFonts w:hint="eastAsia"/>
        </w:rPr>
        <w:t>１</w:t>
      </w:r>
      <w:r w:rsidR="00ED310E">
        <w:rPr>
          <w:rFonts w:hint="eastAsia"/>
        </w:rPr>
        <w:t>項の規定に基づき、別紙の計画について認定を受けたいので申請します。</w:t>
      </w:r>
    </w:p>
    <w:p w14:paraId="40B013D6" w14:textId="77777777" w:rsidR="00ED310E" w:rsidRDefault="00ED310E" w:rsidP="00ED310E"/>
    <w:p w14:paraId="3DF5CCAA" w14:textId="2861D5F6" w:rsidR="00ED310E" w:rsidRDefault="00ED310E" w:rsidP="00ED310E"/>
    <w:p w14:paraId="4C5A022D" w14:textId="341260F3" w:rsidR="00DC6BCF" w:rsidRDefault="00DC6BCF" w:rsidP="00ED310E"/>
    <w:p w14:paraId="401E13A2" w14:textId="5CE40105" w:rsidR="00DC6BCF" w:rsidRDefault="00DC6BCF" w:rsidP="00ED310E"/>
    <w:p w14:paraId="32080E7C" w14:textId="7A207393" w:rsidR="00DC6BCF" w:rsidRDefault="00DC6BCF" w:rsidP="00ED310E"/>
    <w:p w14:paraId="49FEC803" w14:textId="4E4BED6F" w:rsidR="00DC6BCF" w:rsidRDefault="00DC6BCF" w:rsidP="00ED310E"/>
    <w:p w14:paraId="51E0AD11" w14:textId="335C34AD" w:rsidR="00DC6BCF" w:rsidRDefault="00DC6BCF" w:rsidP="00ED310E"/>
    <w:p w14:paraId="735D9FF8" w14:textId="69CEE61A" w:rsidR="00DC6BCF" w:rsidRDefault="00DC6BCF" w:rsidP="00ED310E"/>
    <w:p w14:paraId="415E5AC6" w14:textId="5BCD23E9" w:rsidR="00DC6BCF" w:rsidRDefault="00DC6BCF" w:rsidP="00ED310E"/>
    <w:p w14:paraId="67E79482" w14:textId="3A392A86" w:rsidR="00DC6BCF" w:rsidRDefault="00DC6BCF" w:rsidP="00ED310E"/>
    <w:p w14:paraId="3E2134B7" w14:textId="1AF028C0" w:rsidR="00DC6BCF" w:rsidRDefault="00DC6BCF" w:rsidP="00ED310E"/>
    <w:p w14:paraId="0A58002E" w14:textId="6D0BA18D" w:rsidR="00DC6BCF" w:rsidRDefault="00DC6BCF" w:rsidP="00ED310E"/>
    <w:p w14:paraId="72418AF1" w14:textId="577C2EF8" w:rsidR="00DC6BCF" w:rsidRDefault="00DC6BCF" w:rsidP="00ED310E"/>
    <w:p w14:paraId="5222BDD4" w14:textId="60A6D575" w:rsidR="00DC6BCF" w:rsidRDefault="00DC6BCF" w:rsidP="00ED310E"/>
    <w:p w14:paraId="7B57DA7E" w14:textId="77777777" w:rsidR="00DC6BCF" w:rsidRDefault="00DC6BCF" w:rsidP="00ED310E"/>
    <w:p w14:paraId="40FC7ED7" w14:textId="319ADFD0" w:rsidR="00DC6BCF" w:rsidRDefault="00DC6BCF" w:rsidP="00ED310E"/>
    <w:p w14:paraId="1D890302" w14:textId="2C453267" w:rsidR="00DC6BCF" w:rsidRDefault="00DC6BCF" w:rsidP="00ED310E"/>
    <w:p w14:paraId="19B95A05" w14:textId="77777777" w:rsidR="00ED310E" w:rsidRPr="00071217" w:rsidRDefault="00ED310E" w:rsidP="00DC6BCF">
      <w:pPr>
        <w:spacing w:line="300" w:lineRule="exact"/>
        <w:rPr>
          <w:rFonts w:ascii="ＭＳ 明朝" w:hAnsi="ＭＳ 明朝"/>
          <w:sz w:val="21"/>
          <w:szCs w:val="21"/>
        </w:rPr>
      </w:pPr>
      <w:r w:rsidRPr="00071217">
        <w:rPr>
          <w:rFonts w:ascii="ＭＳ 明朝" w:hAnsi="ＭＳ 明朝" w:hint="eastAsia"/>
          <w:sz w:val="21"/>
          <w:szCs w:val="21"/>
        </w:rPr>
        <w:t>（備考）</w:t>
      </w:r>
    </w:p>
    <w:p w14:paraId="76BF377F" w14:textId="35E09E1A" w:rsidR="00ED310E" w:rsidRPr="00071217" w:rsidRDefault="00ED310E" w:rsidP="00DC6BCF">
      <w:pPr>
        <w:spacing w:line="300" w:lineRule="exact"/>
        <w:rPr>
          <w:rFonts w:ascii="ＭＳ 明朝" w:hAnsi="ＭＳ 明朝"/>
          <w:sz w:val="21"/>
          <w:szCs w:val="21"/>
        </w:rPr>
      </w:pPr>
      <w:r w:rsidRPr="00071217">
        <w:rPr>
          <w:rFonts w:ascii="ＭＳ 明朝" w:hAnsi="ＭＳ 明朝" w:hint="eastAsia"/>
          <w:sz w:val="21"/>
          <w:szCs w:val="21"/>
        </w:rPr>
        <w:t>１　記名押印については、氏名を自署する場合、押印を省略することができる。</w:t>
      </w:r>
    </w:p>
    <w:p w14:paraId="20C1007E" w14:textId="15A510A0" w:rsidR="00ED310E" w:rsidRPr="00071217" w:rsidRDefault="00131212" w:rsidP="00DC6BCF">
      <w:pPr>
        <w:spacing w:line="300" w:lineRule="exact"/>
        <w:rPr>
          <w:rFonts w:ascii="ＭＳ 明朝" w:hAnsi="ＭＳ 明朝"/>
          <w:sz w:val="21"/>
          <w:szCs w:val="21"/>
        </w:rPr>
      </w:pPr>
      <w:r>
        <w:rPr>
          <w:rFonts w:ascii="ＭＳ 明朝" w:hAnsi="ＭＳ 明朝" w:hint="eastAsia"/>
          <w:sz w:val="21"/>
          <w:szCs w:val="21"/>
        </w:rPr>
        <w:t>２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273CB745" w14:textId="7430A0A3" w:rsidR="00ED310E" w:rsidRPr="00071217" w:rsidRDefault="00ED310E" w:rsidP="00DC6BCF">
      <w:pPr>
        <w:spacing w:line="300" w:lineRule="exact"/>
        <w:rPr>
          <w:rFonts w:ascii="ＭＳ 明朝" w:hAnsi="ＭＳ 明朝"/>
          <w:sz w:val="21"/>
          <w:szCs w:val="21"/>
        </w:rPr>
      </w:pPr>
      <w:r w:rsidRPr="00071217">
        <w:rPr>
          <w:rFonts w:ascii="ＭＳ 明朝" w:hAnsi="ＭＳ 明朝" w:hint="eastAsia"/>
          <w:sz w:val="21"/>
          <w:szCs w:val="21"/>
        </w:rPr>
        <w:lastRenderedPageBreak/>
        <w:t>（記載要領）</w:t>
      </w:r>
    </w:p>
    <w:p w14:paraId="5F4F8F35" w14:textId="7B6FBBEE" w:rsidR="00ED310E" w:rsidRPr="00071217" w:rsidRDefault="00ED310E" w:rsidP="00DC6BCF">
      <w:pPr>
        <w:autoSpaceDE w:val="0"/>
        <w:autoSpaceDN w:val="0"/>
        <w:spacing w:line="300" w:lineRule="exact"/>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7803F1">
        <w:rPr>
          <w:rFonts w:ascii="ＭＳ 明朝" w:hAnsi="ＭＳ 明朝" w:hint="eastAsia"/>
          <w:sz w:val="21"/>
          <w:szCs w:val="21"/>
        </w:rPr>
        <w:t>中小企業等経営強化法</w:t>
      </w:r>
      <w:bookmarkStart w:id="0" w:name="_GoBack"/>
      <w:bookmarkEnd w:id="0"/>
      <w:r w:rsidR="00131212" w:rsidRPr="00131212">
        <w:rPr>
          <w:rFonts w:ascii="ＭＳ 明朝" w:hAnsi="ＭＳ 明朝" w:hint="eastAsia"/>
          <w:sz w:val="21"/>
          <w:szCs w:val="21"/>
        </w:rPr>
        <w:t>第</w:t>
      </w:r>
      <w:r w:rsidR="0066208F">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sidR="00DC6BCF">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DC6BCF">
      <w:pPr>
        <w:spacing w:line="300" w:lineRule="exact"/>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DC6BCF">
      <w:pPr>
        <w:spacing w:line="300" w:lineRule="exact"/>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DC6BCF">
      <w:pPr>
        <w:spacing w:line="300" w:lineRule="exact"/>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DC6BCF">
      <w:pPr>
        <w:spacing w:line="300" w:lineRule="exact"/>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DC6BCF">
      <w:pPr>
        <w:spacing w:line="300" w:lineRule="exact"/>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DC6BCF">
      <w:pPr>
        <w:spacing w:line="300" w:lineRule="exact"/>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DC6BCF">
      <w:pPr>
        <w:spacing w:line="300" w:lineRule="exac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DC6BCF">
      <w:pPr>
        <w:spacing w:line="300" w:lineRule="exact"/>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DC6BCF">
      <w:pPr>
        <w:spacing w:line="300" w:lineRule="exact"/>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DC6BCF">
      <w:pPr>
        <w:spacing w:line="300" w:lineRule="exact"/>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DC6BCF">
      <w:pPr>
        <w:spacing w:line="300" w:lineRule="exact"/>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DC6BCF">
      <w:pPr>
        <w:spacing w:line="300" w:lineRule="exact"/>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DC6BCF">
      <w:pPr>
        <w:spacing w:line="300" w:lineRule="exact"/>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DC6BCF">
      <w:pPr>
        <w:spacing w:line="300" w:lineRule="exact"/>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DC6BCF">
      <w:pPr>
        <w:spacing w:line="300" w:lineRule="exact"/>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DC6BCF">
      <w:pPr>
        <w:spacing w:line="300" w:lineRule="exact"/>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DC6BCF">
      <w:pPr>
        <w:spacing w:line="300" w:lineRule="exact"/>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DC6BCF">
      <w:pPr>
        <w:spacing w:line="300" w:lineRule="exact"/>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DC6BCF">
      <w:pPr>
        <w:spacing w:line="300" w:lineRule="exact"/>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DC6BCF">
      <w:pPr>
        <w:spacing w:line="300" w:lineRule="exact"/>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DC6BCF">
      <w:pPr>
        <w:spacing w:line="300" w:lineRule="exact"/>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DC6BCF">
      <w:pPr>
        <w:spacing w:line="300" w:lineRule="exact"/>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DC6BCF">
      <w:pPr>
        <w:widowControl/>
        <w:spacing w:line="300" w:lineRule="exact"/>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DC6BCF">
      <w:pPr>
        <w:widowControl/>
        <w:spacing w:line="300" w:lineRule="exact"/>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DC6BCF">
      <w:pPr>
        <w:widowControl/>
        <w:spacing w:line="300" w:lineRule="exact"/>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DC6BCF">
      <w:pPr>
        <w:widowControl/>
        <w:spacing w:line="300" w:lineRule="exact"/>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DC6BCF">
      <w:pPr>
        <w:spacing w:line="300" w:lineRule="exact"/>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DC6BCF">
      <w:pPr>
        <w:spacing w:line="300" w:lineRule="exact"/>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DC6BCF">
      <w:pPr>
        <w:spacing w:line="300" w:lineRule="exact"/>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DC6BCF">
      <w:pPr>
        <w:spacing w:line="300" w:lineRule="exact"/>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DC6BCF">
      <w:pPr>
        <w:spacing w:line="300" w:lineRule="exac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4679F">
        <w:tc>
          <w:tcPr>
            <w:tcW w:w="456" w:type="dxa"/>
          </w:tcPr>
          <w:p w14:paraId="7AAB4D64" w14:textId="77777777" w:rsidR="00592365" w:rsidRDefault="00592365" w:rsidP="0014679F">
            <w:pPr>
              <w:jc w:val="center"/>
            </w:pPr>
          </w:p>
        </w:tc>
        <w:tc>
          <w:tcPr>
            <w:tcW w:w="2126" w:type="dxa"/>
          </w:tcPr>
          <w:p w14:paraId="18C4F815" w14:textId="77777777" w:rsidR="00592365" w:rsidRDefault="00592365" w:rsidP="0014679F">
            <w:pPr>
              <w:jc w:val="center"/>
            </w:pPr>
            <w:r>
              <w:rPr>
                <w:rFonts w:hint="eastAsia"/>
              </w:rPr>
              <w:t>導入時期</w:t>
            </w:r>
          </w:p>
        </w:tc>
        <w:tc>
          <w:tcPr>
            <w:tcW w:w="3225" w:type="dxa"/>
          </w:tcPr>
          <w:p w14:paraId="576DEFC1" w14:textId="77777777" w:rsidR="00592365" w:rsidRDefault="00592365" w:rsidP="0014679F">
            <w:pPr>
              <w:jc w:val="center"/>
            </w:pPr>
            <w:r>
              <w:rPr>
                <w:rFonts w:hint="eastAsia"/>
              </w:rPr>
              <w:t>所在地</w:t>
            </w:r>
          </w:p>
        </w:tc>
        <w:tc>
          <w:tcPr>
            <w:tcW w:w="3260" w:type="dxa"/>
          </w:tcPr>
          <w:p w14:paraId="2F93ACCF" w14:textId="77777777" w:rsidR="00592365" w:rsidRDefault="00592365" w:rsidP="0014679F">
            <w:pPr>
              <w:jc w:val="center"/>
            </w:pPr>
            <w:r>
              <w:rPr>
                <w:rFonts w:hint="eastAsia"/>
              </w:rPr>
              <w:t>金額（千円）</w:t>
            </w:r>
          </w:p>
        </w:tc>
      </w:tr>
      <w:tr w:rsidR="00592365" w14:paraId="0CC22102" w14:textId="77777777" w:rsidTr="0014679F">
        <w:tc>
          <w:tcPr>
            <w:tcW w:w="456" w:type="dxa"/>
          </w:tcPr>
          <w:p w14:paraId="3193657B" w14:textId="77777777" w:rsidR="00592365" w:rsidRDefault="00592365" w:rsidP="0014679F">
            <w:r>
              <w:rPr>
                <w:rFonts w:hint="eastAsia"/>
              </w:rPr>
              <w:t>１</w:t>
            </w:r>
          </w:p>
        </w:tc>
        <w:tc>
          <w:tcPr>
            <w:tcW w:w="2126" w:type="dxa"/>
          </w:tcPr>
          <w:p w14:paraId="7EA8DE18" w14:textId="77777777" w:rsidR="00592365" w:rsidRDefault="00592365" w:rsidP="0014679F">
            <w:pPr>
              <w:jc w:val="right"/>
            </w:pPr>
            <w:r>
              <w:rPr>
                <w:rFonts w:hint="eastAsia"/>
              </w:rPr>
              <w:t>年　　月</w:t>
            </w:r>
          </w:p>
        </w:tc>
        <w:tc>
          <w:tcPr>
            <w:tcW w:w="3225" w:type="dxa"/>
          </w:tcPr>
          <w:p w14:paraId="2F5D4AB0" w14:textId="77777777" w:rsidR="00592365" w:rsidRDefault="00592365" w:rsidP="0014679F"/>
        </w:tc>
        <w:tc>
          <w:tcPr>
            <w:tcW w:w="3260" w:type="dxa"/>
          </w:tcPr>
          <w:p w14:paraId="2907011B" w14:textId="77777777" w:rsidR="00592365" w:rsidRDefault="00592365" w:rsidP="0014679F"/>
        </w:tc>
      </w:tr>
      <w:tr w:rsidR="00592365" w14:paraId="4D9E37B1" w14:textId="77777777" w:rsidTr="0014679F">
        <w:tc>
          <w:tcPr>
            <w:tcW w:w="456" w:type="dxa"/>
          </w:tcPr>
          <w:p w14:paraId="0E79060C" w14:textId="77777777" w:rsidR="00592365" w:rsidRDefault="00592365" w:rsidP="0014679F">
            <w:r>
              <w:rPr>
                <w:rFonts w:hint="eastAsia"/>
              </w:rPr>
              <w:t>２</w:t>
            </w:r>
          </w:p>
        </w:tc>
        <w:tc>
          <w:tcPr>
            <w:tcW w:w="2126" w:type="dxa"/>
          </w:tcPr>
          <w:p w14:paraId="53E9B64D" w14:textId="77777777" w:rsidR="00592365" w:rsidRDefault="00592365" w:rsidP="0014679F">
            <w:pPr>
              <w:jc w:val="right"/>
            </w:pPr>
            <w:r>
              <w:rPr>
                <w:rFonts w:hint="eastAsia"/>
              </w:rPr>
              <w:t>年　　月</w:t>
            </w:r>
          </w:p>
        </w:tc>
        <w:tc>
          <w:tcPr>
            <w:tcW w:w="3225" w:type="dxa"/>
          </w:tcPr>
          <w:p w14:paraId="48038DCD" w14:textId="77777777" w:rsidR="00592365" w:rsidRDefault="00592365" w:rsidP="0014679F"/>
        </w:tc>
        <w:tc>
          <w:tcPr>
            <w:tcW w:w="3260" w:type="dxa"/>
          </w:tcPr>
          <w:p w14:paraId="4B63C58B" w14:textId="77777777" w:rsidR="00592365" w:rsidRDefault="00592365" w:rsidP="0014679F"/>
        </w:tc>
      </w:tr>
      <w:tr w:rsidR="00592365" w14:paraId="79151729" w14:textId="77777777" w:rsidTr="0014679F">
        <w:tc>
          <w:tcPr>
            <w:tcW w:w="456" w:type="dxa"/>
          </w:tcPr>
          <w:p w14:paraId="49CB651B" w14:textId="77777777" w:rsidR="00592365" w:rsidRDefault="00592365" w:rsidP="0014679F">
            <w:r>
              <w:rPr>
                <w:rFonts w:hint="eastAsia"/>
              </w:rPr>
              <w:t>３</w:t>
            </w:r>
          </w:p>
        </w:tc>
        <w:tc>
          <w:tcPr>
            <w:tcW w:w="2126" w:type="dxa"/>
          </w:tcPr>
          <w:p w14:paraId="1AF2948D" w14:textId="77777777" w:rsidR="00592365" w:rsidRDefault="00592365" w:rsidP="0014679F">
            <w:pPr>
              <w:jc w:val="right"/>
            </w:pPr>
            <w:r>
              <w:rPr>
                <w:rFonts w:hint="eastAsia"/>
              </w:rPr>
              <w:t>年　　月</w:t>
            </w:r>
          </w:p>
        </w:tc>
        <w:tc>
          <w:tcPr>
            <w:tcW w:w="3225" w:type="dxa"/>
          </w:tcPr>
          <w:p w14:paraId="6739B398" w14:textId="77777777" w:rsidR="00592365" w:rsidRDefault="00592365" w:rsidP="0014679F"/>
        </w:tc>
        <w:tc>
          <w:tcPr>
            <w:tcW w:w="3260" w:type="dxa"/>
          </w:tcPr>
          <w:p w14:paraId="2BABCE46" w14:textId="77777777" w:rsidR="00592365" w:rsidRDefault="00592365" w:rsidP="0014679F"/>
        </w:tc>
      </w:tr>
      <w:tr w:rsidR="00592365" w14:paraId="6290C0C2" w14:textId="77777777" w:rsidTr="0014679F">
        <w:tc>
          <w:tcPr>
            <w:tcW w:w="456" w:type="dxa"/>
          </w:tcPr>
          <w:p w14:paraId="392687E4" w14:textId="77777777" w:rsidR="00592365" w:rsidRDefault="00592365" w:rsidP="0014679F">
            <w:r>
              <w:rPr>
                <w:rFonts w:hint="eastAsia"/>
              </w:rPr>
              <w:t>４</w:t>
            </w:r>
          </w:p>
        </w:tc>
        <w:tc>
          <w:tcPr>
            <w:tcW w:w="2126" w:type="dxa"/>
          </w:tcPr>
          <w:p w14:paraId="16380362" w14:textId="77777777" w:rsidR="00592365" w:rsidRDefault="00592365" w:rsidP="0014679F">
            <w:pPr>
              <w:jc w:val="right"/>
            </w:pPr>
            <w:r>
              <w:rPr>
                <w:rFonts w:hint="eastAsia"/>
              </w:rPr>
              <w:t>年　　月</w:t>
            </w:r>
          </w:p>
        </w:tc>
        <w:tc>
          <w:tcPr>
            <w:tcW w:w="3225" w:type="dxa"/>
          </w:tcPr>
          <w:p w14:paraId="7DE67A00" w14:textId="77777777" w:rsidR="00592365" w:rsidRDefault="00592365" w:rsidP="0014679F"/>
        </w:tc>
        <w:tc>
          <w:tcPr>
            <w:tcW w:w="3260" w:type="dxa"/>
          </w:tcPr>
          <w:p w14:paraId="0DE34312" w14:textId="77777777" w:rsidR="00592365" w:rsidRDefault="00592365" w:rsidP="0014679F"/>
        </w:tc>
      </w:tr>
      <w:tr w:rsidR="00592365" w14:paraId="08DAF31C" w14:textId="77777777" w:rsidTr="0014679F">
        <w:tc>
          <w:tcPr>
            <w:tcW w:w="456" w:type="dxa"/>
          </w:tcPr>
          <w:p w14:paraId="663FCDA8" w14:textId="77777777" w:rsidR="00592365" w:rsidRDefault="00592365" w:rsidP="0014679F">
            <w:r>
              <w:rPr>
                <w:rFonts w:hint="eastAsia"/>
              </w:rPr>
              <w:t>５</w:t>
            </w:r>
          </w:p>
        </w:tc>
        <w:tc>
          <w:tcPr>
            <w:tcW w:w="2126" w:type="dxa"/>
          </w:tcPr>
          <w:p w14:paraId="38C1978C" w14:textId="77777777" w:rsidR="00592365" w:rsidRDefault="00592365" w:rsidP="0014679F">
            <w:pPr>
              <w:jc w:val="right"/>
            </w:pPr>
            <w:r>
              <w:rPr>
                <w:rFonts w:hint="eastAsia"/>
              </w:rPr>
              <w:t>年　　月</w:t>
            </w:r>
          </w:p>
        </w:tc>
        <w:tc>
          <w:tcPr>
            <w:tcW w:w="3225" w:type="dxa"/>
          </w:tcPr>
          <w:p w14:paraId="75DFB6D0" w14:textId="77777777" w:rsidR="00592365" w:rsidRDefault="00592365" w:rsidP="0014679F"/>
        </w:tc>
        <w:tc>
          <w:tcPr>
            <w:tcW w:w="3260" w:type="dxa"/>
          </w:tcPr>
          <w:p w14:paraId="22754B6A" w14:textId="77777777" w:rsidR="00592365" w:rsidRDefault="00592365" w:rsidP="0014679F"/>
        </w:tc>
      </w:tr>
      <w:tr w:rsidR="00592365" w14:paraId="0262360A" w14:textId="77777777" w:rsidTr="0014679F">
        <w:tc>
          <w:tcPr>
            <w:tcW w:w="5807" w:type="dxa"/>
            <w:gridSpan w:val="3"/>
          </w:tcPr>
          <w:p w14:paraId="52AD253B" w14:textId="77777777" w:rsidR="00592365" w:rsidRDefault="00592365" w:rsidP="0014679F">
            <w:pPr>
              <w:jc w:val="center"/>
            </w:pPr>
            <w:r>
              <w:rPr>
                <w:rFonts w:hint="eastAsia"/>
              </w:rPr>
              <w:t>合計</w:t>
            </w:r>
          </w:p>
        </w:tc>
        <w:tc>
          <w:tcPr>
            <w:tcW w:w="3260" w:type="dxa"/>
          </w:tcPr>
          <w:p w14:paraId="577A1AC7" w14:textId="77777777" w:rsidR="00592365" w:rsidRDefault="00592365" w:rsidP="0014679F"/>
        </w:tc>
      </w:tr>
    </w:tbl>
    <w:p w14:paraId="0B05D019" w14:textId="13BDE748" w:rsidR="00ED310E" w:rsidRDefault="00592365" w:rsidP="00ED310E">
      <w:r>
        <w:rPr>
          <w:rFonts w:hint="eastAsia"/>
        </w:rPr>
        <w:lastRenderedPageBreak/>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89A9C" w14:textId="77777777" w:rsidR="004C3975" w:rsidRDefault="004C3975" w:rsidP="003C0825">
      <w:r>
        <w:separator/>
      </w:r>
    </w:p>
  </w:endnote>
  <w:endnote w:type="continuationSeparator" w:id="0">
    <w:p w14:paraId="4A1367F6" w14:textId="77777777" w:rsidR="004C3975" w:rsidRDefault="004C397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3050705020303"/>
    <w:charset w:val="00"/>
    <w:family w:val="roman"/>
    <w:pitch w:val="variable"/>
    <w:sig w:usb0="00000001"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F36A4" w14:textId="77777777" w:rsidR="004C3975" w:rsidRDefault="004C3975" w:rsidP="003C0825">
      <w:r>
        <w:separator/>
      </w:r>
    </w:p>
  </w:footnote>
  <w:footnote w:type="continuationSeparator" w:id="0">
    <w:p w14:paraId="323BE93C" w14:textId="77777777" w:rsidR="004C3975" w:rsidRDefault="004C3975"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77010"/>
    <w:rsid w:val="00081F74"/>
    <w:rsid w:val="000B0884"/>
    <w:rsid w:val="000E614A"/>
    <w:rsid w:val="00100DAD"/>
    <w:rsid w:val="00106A2D"/>
    <w:rsid w:val="00124449"/>
    <w:rsid w:val="00131212"/>
    <w:rsid w:val="0014679F"/>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4629A"/>
    <w:rsid w:val="00371CF2"/>
    <w:rsid w:val="0039781F"/>
    <w:rsid w:val="003C0825"/>
    <w:rsid w:val="00407DD7"/>
    <w:rsid w:val="00417725"/>
    <w:rsid w:val="00422CA0"/>
    <w:rsid w:val="00461063"/>
    <w:rsid w:val="00466B9A"/>
    <w:rsid w:val="004A2B34"/>
    <w:rsid w:val="004B76DB"/>
    <w:rsid w:val="004C3975"/>
    <w:rsid w:val="004D4C95"/>
    <w:rsid w:val="004E62C3"/>
    <w:rsid w:val="00500F79"/>
    <w:rsid w:val="005371FC"/>
    <w:rsid w:val="00537405"/>
    <w:rsid w:val="005520A1"/>
    <w:rsid w:val="00553CC8"/>
    <w:rsid w:val="005635E0"/>
    <w:rsid w:val="005776E3"/>
    <w:rsid w:val="005847AC"/>
    <w:rsid w:val="00592365"/>
    <w:rsid w:val="005A0FFA"/>
    <w:rsid w:val="0061695D"/>
    <w:rsid w:val="006178F2"/>
    <w:rsid w:val="0063646E"/>
    <w:rsid w:val="0066208F"/>
    <w:rsid w:val="00682C06"/>
    <w:rsid w:val="00696C22"/>
    <w:rsid w:val="006A79DE"/>
    <w:rsid w:val="006C0486"/>
    <w:rsid w:val="007123BC"/>
    <w:rsid w:val="00776A7E"/>
    <w:rsid w:val="007803F1"/>
    <w:rsid w:val="007C2C94"/>
    <w:rsid w:val="007E05D2"/>
    <w:rsid w:val="0082644F"/>
    <w:rsid w:val="00826F87"/>
    <w:rsid w:val="00832DFA"/>
    <w:rsid w:val="00835C7A"/>
    <w:rsid w:val="00871C14"/>
    <w:rsid w:val="008B33CB"/>
    <w:rsid w:val="008B4BED"/>
    <w:rsid w:val="008C4316"/>
    <w:rsid w:val="008C5D54"/>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99F"/>
    <w:rsid w:val="00BF2EE3"/>
    <w:rsid w:val="00C0471C"/>
    <w:rsid w:val="00C260B1"/>
    <w:rsid w:val="00C4347E"/>
    <w:rsid w:val="00C718A0"/>
    <w:rsid w:val="00C75749"/>
    <w:rsid w:val="00C9700D"/>
    <w:rsid w:val="00CB0EE5"/>
    <w:rsid w:val="00CB29B2"/>
    <w:rsid w:val="00CF5578"/>
    <w:rsid w:val="00D11BCF"/>
    <w:rsid w:val="00D14713"/>
    <w:rsid w:val="00D33561"/>
    <w:rsid w:val="00D552C9"/>
    <w:rsid w:val="00D55945"/>
    <w:rsid w:val="00D57203"/>
    <w:rsid w:val="00D608CC"/>
    <w:rsid w:val="00D621F1"/>
    <w:rsid w:val="00D77571"/>
    <w:rsid w:val="00D80628"/>
    <w:rsid w:val="00DA187E"/>
    <w:rsid w:val="00DC6BCF"/>
    <w:rsid w:val="00DD4B5C"/>
    <w:rsid w:val="00E13CD2"/>
    <w:rsid w:val="00E304FD"/>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40B7ED46-99DF-4732-8CFC-89275F52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325</Words>
  <Characters>1856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商工観光係</cp:lastModifiedBy>
  <cp:revision>1</cp:revision>
  <cp:lastPrinted>2021-09-01T05:29:00Z</cp:lastPrinted>
  <dcterms:created xsi:type="dcterms:W3CDTF">2020-04-15T12:53:00Z</dcterms:created>
  <dcterms:modified xsi:type="dcterms:W3CDTF">2021-09-01T05:31:00Z</dcterms:modified>
</cp:coreProperties>
</file>