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>様式第５号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  <w:r w:rsidR="0082758F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（記号番号）,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82758F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年　　月　　日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鮫川村長　（氏　　　名）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殿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82758F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（団体の所在地）,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82758F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82758F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82758F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82758F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（代表者氏名）,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82758F">
        <w:fldChar w:fldCharType="end"/>
      </w:r>
      <w:r>
        <w:rPr>
          <w:rFonts w:hint="eastAsia"/>
          <w:spacing w:val="17"/>
        </w:rPr>
        <w:t xml:space="preserve">　　　　　　　　　　　　　㊞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</w:t>
      </w:r>
      <w:r>
        <w:rPr>
          <w:rFonts w:hint="eastAsia"/>
          <w:spacing w:val="8"/>
        </w:rPr>
        <w:t xml:space="preserve"> </w:t>
      </w:r>
      <w:r w:rsidR="0082758F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産業団体等振興事業完了報告書,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82758F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年度（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事　　業　　名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）を、下記のとおり完了した　ので、鮫川村産業団体等振興補助金交付要綱第８条第２項の規定により報　</w:t>
      </w:r>
      <w:proofErr w:type="gramStart"/>
      <w:r>
        <w:rPr>
          <w:rFonts w:hint="eastAsia"/>
          <w:spacing w:val="17"/>
        </w:rPr>
        <w:t>告します</w:t>
      </w:r>
      <w:proofErr w:type="gramEnd"/>
      <w:r>
        <w:rPr>
          <w:rFonts w:hint="eastAsia"/>
          <w:spacing w:val="17"/>
        </w:rPr>
        <w:t>。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記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</w:t>
      </w:r>
      <w:r w:rsidR="00A8768A">
        <w:rPr>
          <w:rFonts w:hint="eastAsia"/>
          <w:spacing w:val="17"/>
        </w:rPr>
        <w:t xml:space="preserve">　　　　　</w:t>
      </w:r>
      <w:r>
        <w:rPr>
          <w:rFonts w:hint="eastAsia"/>
          <w:spacing w:val="17"/>
        </w:rPr>
        <w:t xml:space="preserve">　　</w:t>
      </w:r>
      <w:r w:rsidR="00A8768A">
        <w:rPr>
          <w:rFonts w:hint="eastAsia"/>
          <w:spacing w:val="17"/>
        </w:rPr>
        <w:t>(</w:t>
      </w:r>
      <w:r>
        <w:rPr>
          <w:rFonts w:hint="eastAsia"/>
          <w:spacing w:val="17"/>
        </w:rPr>
        <w:t>単位：円）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448"/>
        <w:gridCol w:w="784"/>
        <w:gridCol w:w="2240"/>
        <w:gridCol w:w="1792"/>
        <w:gridCol w:w="3360"/>
      </w:tblGrid>
      <w:tr w:rsidR="00A8768A">
        <w:trPr>
          <w:trHeight w:hRule="exact" w:val="576"/>
        </w:trPr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82758F" w:rsidP="00A8768A">
            <w:pPr>
              <w:wordWrap w:val="0"/>
              <w:snapToGrid w:val="0"/>
              <w:spacing w:line="336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区分,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A8768A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82758F" w:rsidP="00A8768A">
            <w:pPr>
              <w:wordWrap w:val="0"/>
              <w:snapToGrid w:val="0"/>
              <w:spacing w:line="336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事務費,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A8768A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82758F" w:rsidP="00A8768A">
            <w:pPr>
              <w:wordWrap w:val="0"/>
              <w:snapToGrid w:val="0"/>
              <w:spacing w:line="336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事業費,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A8768A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8768A">
        <w:trPr>
          <w:trHeight w:hRule="exact" w:val="576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負</w:t>
            </w:r>
          </w:p>
          <w:p w:rsidR="00A8768A" w:rsidRDefault="00A8768A" w:rsidP="00A8768A">
            <w:pPr>
              <w:wordWrap w:val="0"/>
              <w:snapToGrid w:val="0"/>
              <w:spacing w:line="648" w:lineRule="exact"/>
              <w:jc w:val="center"/>
            </w:pPr>
            <w:r>
              <w:rPr>
                <w:rFonts w:hint="eastAsia"/>
              </w:rPr>
              <w:t>担</w:t>
            </w:r>
          </w:p>
          <w:p w:rsidR="00A8768A" w:rsidRDefault="00A8768A" w:rsidP="00A8768A">
            <w:pPr>
              <w:wordWrap w:val="0"/>
              <w:snapToGrid w:val="0"/>
              <w:spacing w:line="576" w:lineRule="exact"/>
              <w:jc w:val="center"/>
            </w:pPr>
            <w:r>
              <w:rPr>
                <w:rFonts w:hint="eastAsia"/>
              </w:rPr>
              <w:t>区</w:t>
            </w:r>
          </w:p>
          <w:p w:rsidR="00A8768A" w:rsidRDefault="00A8768A" w:rsidP="00A8768A">
            <w:pPr>
              <w:wordWrap w:val="0"/>
              <w:snapToGrid w:val="0"/>
              <w:spacing w:line="576" w:lineRule="exac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村</w:t>
            </w:r>
          </w:p>
          <w:p w:rsidR="00A8768A" w:rsidRDefault="00A8768A" w:rsidP="00A8768A">
            <w:pPr>
              <w:wordWrap w:val="0"/>
              <w:snapToGrid w:val="0"/>
              <w:spacing w:line="432" w:lineRule="exact"/>
              <w:jc w:val="center"/>
            </w:pPr>
            <w:r>
              <w:rPr>
                <w:rFonts w:hint="eastAsia"/>
              </w:rPr>
              <w:t>補</w:t>
            </w:r>
          </w:p>
          <w:p w:rsidR="00A8768A" w:rsidRDefault="00A8768A" w:rsidP="00A8768A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助</w:t>
            </w:r>
          </w:p>
          <w:p w:rsidR="00A8768A" w:rsidRDefault="00A8768A" w:rsidP="00A8768A">
            <w:pPr>
              <w:wordWrap w:val="0"/>
              <w:snapToGrid w:val="0"/>
              <w:spacing w:line="432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国費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A8768A">
        <w:trPr>
          <w:trHeight w:hRule="exact" w:val="648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72" w:lineRule="exact"/>
              <w:jc w:val="center"/>
            </w:pPr>
            <w:r>
              <w:rPr>
                <w:rFonts w:hint="eastAsia"/>
              </w:rPr>
              <w:t>県費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A8768A">
        <w:trPr>
          <w:trHeight w:hRule="exact" w:val="576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村費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A8768A">
        <w:trPr>
          <w:trHeight w:hRule="exact" w:val="576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事業主体費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A8768A">
        <w:trPr>
          <w:trHeight w:hRule="exact" w:val="576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82758F" w:rsidP="00A8768A">
            <w:pPr>
              <w:wordWrap w:val="0"/>
              <w:snapToGrid w:val="0"/>
              <w:spacing w:line="336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その他,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A8768A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A8768A">
        <w:trPr>
          <w:trHeight w:hRule="exact" w:val="864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</w:p>
        </w:tc>
      </w:tr>
      <w:tr w:rsidR="00A8768A">
        <w:trPr>
          <w:trHeight w:hRule="exact" w:val="576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313C08" w:rsidRDefault="00A8768A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>(</w:t>
      </w:r>
      <w:r w:rsidR="00313C08">
        <w:rPr>
          <w:rFonts w:hint="eastAsia"/>
          <w:spacing w:val="17"/>
        </w:rPr>
        <w:t>注</w:t>
      </w:r>
      <w:r>
        <w:rPr>
          <w:rFonts w:hint="eastAsia"/>
          <w:spacing w:val="17"/>
        </w:rPr>
        <w:t>)</w:t>
      </w:r>
      <w:r w:rsidR="00313C08">
        <w:rPr>
          <w:rFonts w:hint="eastAsia"/>
          <w:spacing w:val="17"/>
        </w:rPr>
        <w:t>事務的事業については、事務費及び事業費の欄は記入しないで、計の欄に記入すること。</w:t>
      </w:r>
    </w:p>
    <w:p w:rsidR="00313C08" w:rsidRDefault="00313C08" w:rsidP="00806148">
      <w:pPr>
        <w:wordWrap w:val="0"/>
        <w:snapToGrid w:val="0"/>
        <w:spacing w:line="360" w:lineRule="exact"/>
        <w:rPr>
          <w:spacing w:val="17"/>
        </w:rPr>
      </w:pPr>
    </w:p>
    <w:sectPr w:rsidR="00313C08" w:rsidSect="0082758F">
      <w:type w:val="nextColumn"/>
      <w:pgSz w:w="11905" w:h="16838"/>
      <w:pgMar w:top="1133" w:right="951" w:bottom="1283" w:left="1700" w:header="140" w:footer="140" w:gutter="0"/>
      <w:cols w:space="720"/>
      <w:docGrid w:linePitch="360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D9" w:rsidRDefault="00F615D9">
      <w:r>
        <w:separator/>
      </w:r>
    </w:p>
  </w:endnote>
  <w:endnote w:type="continuationSeparator" w:id="0">
    <w:p w:rsidR="00F615D9" w:rsidRDefault="00F6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D9" w:rsidRDefault="00F615D9">
      <w:r>
        <w:separator/>
      </w:r>
    </w:p>
  </w:footnote>
  <w:footnote w:type="continuationSeparator" w:id="0">
    <w:p w:rsidR="00F615D9" w:rsidRDefault="00F61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1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557F"/>
    <w:rsid w:val="00313C08"/>
    <w:rsid w:val="00351C92"/>
    <w:rsid w:val="0046236D"/>
    <w:rsid w:val="005A6CD1"/>
    <w:rsid w:val="006A381C"/>
    <w:rsid w:val="00806148"/>
    <w:rsid w:val="0082758F"/>
    <w:rsid w:val="00862A00"/>
    <w:rsid w:val="00A8768A"/>
    <w:rsid w:val="00AD5F23"/>
    <w:rsid w:val="00BC3E46"/>
    <w:rsid w:val="00D22155"/>
    <w:rsid w:val="00F615D9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58F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6148"/>
    <w:rPr>
      <w:spacing w:val="16"/>
      <w:sz w:val="19"/>
    </w:rPr>
  </w:style>
  <w:style w:type="paragraph" w:styleId="a5">
    <w:name w:val="footer"/>
    <w:basedOn w:val="a"/>
    <w:link w:val="a6"/>
    <w:rsid w:val="00806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6148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１～７</vt:lpstr>
      <vt:lpstr>１～７</vt:lpstr>
    </vt:vector>
  </TitlesOfParts>
  <Company> 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１～７</dc:title>
  <dc:subject/>
  <dc:creator> </dc:creator>
  <cp:keywords/>
  <cp:lastModifiedBy>企画振興係長</cp:lastModifiedBy>
  <cp:revision>3</cp:revision>
  <dcterms:created xsi:type="dcterms:W3CDTF">2018-06-28T01:00:00Z</dcterms:created>
  <dcterms:modified xsi:type="dcterms:W3CDTF">2018-07-31T07:18:00Z</dcterms:modified>
</cp:coreProperties>
</file>