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様式第３号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AB5F6E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AB5F6E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（氏　　　名）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殿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AB5F6E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AB5F6E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AB5F6E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AB5F6E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AB5F6E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AB5F6E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</w:t>
      </w:r>
      <w:r>
        <w:rPr>
          <w:rFonts w:hint="eastAsia"/>
          <w:spacing w:val="8"/>
        </w:rPr>
        <w:t xml:space="preserve"> </w:t>
      </w:r>
      <w:r w:rsidR="00AB5F6E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産業団体等振興補助金概算払請求書,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AB5F6E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年　　月　　日付鮫川村指令　第　　　　号で交付決定のあった（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事　　業　　名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）について、下記により金　　　　　　　　円を交付されたく請求します。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記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</w:t>
      </w:r>
      <w:r w:rsidR="005A6CD1">
        <w:rPr>
          <w:rFonts w:hint="eastAsia"/>
          <w:spacing w:val="17"/>
        </w:rPr>
        <w:t xml:space="preserve">　　　　</w:t>
      </w:r>
      <w:r>
        <w:rPr>
          <w:rFonts w:hint="eastAsia"/>
          <w:spacing w:val="17"/>
        </w:rPr>
        <w:t xml:space="preserve">　（単位：円）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8"/>
        <w:gridCol w:w="896"/>
        <w:gridCol w:w="672"/>
        <w:gridCol w:w="672"/>
        <w:gridCol w:w="672"/>
        <w:gridCol w:w="896"/>
        <w:gridCol w:w="784"/>
        <w:gridCol w:w="896"/>
        <w:gridCol w:w="896"/>
        <w:gridCol w:w="1190"/>
      </w:tblGrid>
      <w:tr w:rsidR="005A6CD1">
        <w:trPr>
          <w:trHeight w:hRule="exact" w:val="638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補助事業</w:t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に要する</w:t>
            </w:r>
          </w:p>
          <w:p w:rsidR="005A6CD1" w:rsidRDefault="00AB5F6E" w:rsidP="005A6CD1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5A6CD1">
              <w:instrText xml:space="preserve"> eq \o\ad(</w:instrText>
            </w:r>
            <w:r w:rsidR="005A6CD1">
              <w:rPr>
                <w:rFonts w:hint="eastAsia"/>
                <w:spacing w:val="-1"/>
              </w:rPr>
              <w:instrText>経費,</w:instrText>
            </w:r>
            <w:r w:rsidR="005A6CD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5A6CD1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5A6CD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交　付</w:t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決定額</w:t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D1" w:rsidRDefault="00AB5F6E" w:rsidP="005A6CD1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5A6CD1">
              <w:instrText xml:space="preserve"> eq \o\ad(</w:instrText>
            </w:r>
            <w:r w:rsidR="005A6CD1">
              <w:rPr>
                <w:rFonts w:hint="eastAsia"/>
                <w:spacing w:val="-1"/>
              </w:rPr>
              <w:instrText>既受領額,</w:instrText>
            </w:r>
            <w:r w:rsidR="005A6CD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5A6CD1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5A6CD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D1" w:rsidRDefault="00AB5F6E" w:rsidP="005A6CD1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5A6CD1">
              <w:instrText xml:space="preserve"> eq \o\ad(</w:instrText>
            </w:r>
            <w:r w:rsidR="005A6CD1">
              <w:rPr>
                <w:rFonts w:hint="eastAsia"/>
                <w:spacing w:val="-1"/>
              </w:rPr>
              <w:instrText>今回請求額,</w:instrText>
            </w:r>
            <w:r w:rsidR="005A6CD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="005A6CD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D1" w:rsidRDefault="00AB5F6E" w:rsidP="005A6CD1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5A6CD1">
              <w:instrText xml:space="preserve"> eq \o\ad(</w:instrText>
            </w:r>
            <w:r w:rsidR="005A6CD1">
              <w:rPr>
                <w:rFonts w:hint="eastAsia"/>
                <w:spacing w:val="-1"/>
              </w:rPr>
              <w:instrText>残高,</w:instrText>
            </w:r>
            <w:r w:rsidR="005A6CD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5A6CD1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5A6CD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A6CD1" w:rsidRDefault="00AB5F6E" w:rsidP="005A6CD1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5A6CD1">
              <w:instrText xml:space="preserve"> eq \o\ad(</w:instrText>
            </w:r>
            <w:r w:rsidR="005A6CD1">
              <w:rPr>
                <w:rFonts w:hint="eastAsia"/>
                <w:spacing w:val="-1"/>
                <w:w w:val="50"/>
              </w:rPr>
              <w:instrText>〔</w:instrText>
            </w:r>
            <w:r w:rsidR="005A6CD1">
              <w:rPr>
                <w:rFonts w:hint="eastAsia"/>
                <w:spacing w:val="-1"/>
              </w:rPr>
              <w:instrText>A-</w:instrText>
            </w:r>
            <w:r w:rsidR="005A6CD1">
              <w:rPr>
                <w:rFonts w:hint="eastAsia"/>
                <w:spacing w:val="-1"/>
                <w:w w:val="50"/>
              </w:rPr>
              <w:instrText>（</w:instrText>
            </w:r>
            <w:r w:rsidR="005A6CD1">
              <w:rPr>
                <w:rFonts w:hint="eastAsia"/>
                <w:spacing w:val="-1"/>
              </w:rPr>
              <w:instrText>B+C</w:instrText>
            </w:r>
            <w:r w:rsidR="005A6CD1">
              <w:rPr>
                <w:rFonts w:hint="eastAsia"/>
                <w:spacing w:val="-1"/>
                <w:w w:val="50"/>
              </w:rPr>
              <w:instrText>）〕</w:instrText>
            </w:r>
            <w:r w:rsidR="005A6CD1">
              <w:rPr>
                <w:rFonts w:hint="eastAsia"/>
                <w:spacing w:val="-1"/>
              </w:rPr>
              <w:instrText>,</w:instrText>
            </w:r>
            <w:r w:rsidR="005A6CD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="005A6CD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事業完</w:t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了予定</w:t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6CD1">
        <w:trPr>
          <w:trHeight w:val="985"/>
        </w:trPr>
        <w:tc>
          <w:tcPr>
            <w:tcW w:w="1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 月 日までの予定出来高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3月31日</w:t>
            </w:r>
          </w:p>
          <w:p w:rsidR="005A6CD1" w:rsidRDefault="005A6CD1" w:rsidP="005A6CD1">
            <w:pPr>
              <w:wordWrap w:val="0"/>
              <w:snapToGrid w:val="0"/>
              <w:spacing w:line="240" w:lineRule="auto"/>
              <w:jc w:val="center"/>
            </w:pPr>
            <w:proofErr w:type="gramStart"/>
            <w:r>
              <w:rPr>
                <w:rFonts w:hint="eastAsia"/>
              </w:rPr>
              <w:t>までの</w:t>
            </w:r>
            <w:proofErr w:type="gramEnd"/>
            <w:r>
              <w:rPr>
                <w:rFonts w:hint="eastAsia"/>
              </w:rPr>
              <w:t>予定出来高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</w:tr>
      <w:tr w:rsidR="005A6CD1">
        <w:trPr>
          <w:trHeight w:hRule="exact" w:val="769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</w:tr>
      <w:tr w:rsidR="005A6CD1">
        <w:trPr>
          <w:trHeight w:val="88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</w:tr>
      <w:tr w:rsidR="005A6CD1">
        <w:trPr>
          <w:trHeight w:hRule="exact" w:val="864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6CD1" w:rsidRDefault="005A6CD1">
            <w:pPr>
              <w:wordWrap w:val="0"/>
              <w:snapToGrid w:val="0"/>
              <w:spacing w:line="192" w:lineRule="exact"/>
            </w:pPr>
          </w:p>
        </w:tc>
      </w:tr>
    </w:tbl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tbl>
      <w:tblPr>
        <w:tblW w:w="9184" w:type="dxa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6384"/>
      </w:tblGrid>
      <w:tr w:rsidR="005A6CD1">
        <w:trPr>
          <w:trHeight w:hRule="exact" w:val="576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CD1" w:rsidRDefault="00AB5F6E" w:rsidP="005A6CD1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 w:rsidR="005A6CD1">
              <w:instrText xml:space="preserve"> eq \o\ad(</w:instrText>
            </w:r>
            <w:r w:rsidR="005A6CD1">
              <w:rPr>
                <w:rFonts w:hint="eastAsia"/>
                <w:spacing w:val="-1"/>
              </w:rPr>
              <w:instrText>口座番号,</w:instrText>
            </w:r>
            <w:r w:rsidR="005A6CD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5A6CD1"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 w:rsidR="005A6CD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CD1" w:rsidRDefault="005A6CD1" w:rsidP="005A6CD1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銀行　　　　　店　　NO</w:t>
            </w:r>
          </w:p>
        </w:tc>
      </w:tr>
    </w:tbl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(注)　１　「交付決定年月日及び番号」は、変更交付決定があっても当初の交付決定の年　　　　　月日及び番号を記載すること。</w:t>
      </w:r>
    </w:p>
    <w:p w:rsidR="00313C08" w:rsidRDefault="00313C08" w:rsidP="001716D6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２　「今回請求額」は、請求日の属する月の末日における予定出来高以内で部分払　　　　　の限度額に対応する額（端数切捨）とすること。</w:t>
      </w:r>
    </w:p>
    <w:sectPr w:rsidR="00313C08" w:rsidSect="00AB5F6E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DB" w:rsidRDefault="000329DB">
      <w:r>
        <w:separator/>
      </w:r>
    </w:p>
  </w:endnote>
  <w:endnote w:type="continuationSeparator" w:id="0">
    <w:p w:rsidR="000329DB" w:rsidRDefault="0003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DB" w:rsidRDefault="000329DB">
      <w:r>
        <w:separator/>
      </w:r>
    </w:p>
  </w:footnote>
  <w:footnote w:type="continuationSeparator" w:id="0">
    <w:p w:rsidR="000329DB" w:rsidRDefault="0003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0329DB"/>
    <w:rsid w:val="001716D6"/>
    <w:rsid w:val="00313C08"/>
    <w:rsid w:val="00351C92"/>
    <w:rsid w:val="0046236D"/>
    <w:rsid w:val="005A6CD1"/>
    <w:rsid w:val="006A381C"/>
    <w:rsid w:val="00862A00"/>
    <w:rsid w:val="00A8768A"/>
    <w:rsid w:val="00AB5F6E"/>
    <w:rsid w:val="00AD5F23"/>
    <w:rsid w:val="00BC3E46"/>
    <w:rsid w:val="00D22155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F6E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16D6"/>
    <w:rPr>
      <w:spacing w:val="16"/>
      <w:sz w:val="19"/>
    </w:rPr>
  </w:style>
  <w:style w:type="paragraph" w:styleId="a5">
    <w:name w:val="footer"/>
    <w:basedOn w:val="a"/>
    <w:link w:val="a6"/>
    <w:rsid w:val="00171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16D6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2018-07-31T07:17:00Z</dcterms:modified>
</cp:coreProperties>
</file>